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9DFDB" w14:textId="3B8F3DF9" w:rsidR="00695CA0" w:rsidRDefault="00695CA0" w:rsidP="007A6E26">
      <w:pPr>
        <w:spacing w:after="0"/>
        <w:jc w:val="center"/>
        <w:rPr>
          <w:b/>
          <w:sz w:val="32"/>
          <w:szCs w:val="32"/>
        </w:rPr>
      </w:pPr>
      <w:r w:rsidRPr="00980A6F">
        <w:rPr>
          <w:b/>
          <w:sz w:val="32"/>
          <w:szCs w:val="32"/>
        </w:rPr>
        <w:t>AGENDA</w:t>
      </w:r>
    </w:p>
    <w:p w14:paraId="23FF7EA8" w14:textId="67B1E4ED" w:rsidR="00FE7F55" w:rsidRPr="00174898" w:rsidRDefault="008F615D" w:rsidP="00174898">
      <w:pPr>
        <w:spacing w:after="0"/>
        <w:jc w:val="center"/>
        <w:rPr>
          <w:b/>
          <w:sz w:val="32"/>
          <w:szCs w:val="32"/>
        </w:rPr>
      </w:pPr>
      <w:r w:rsidRPr="00980A6F">
        <w:rPr>
          <w:b/>
          <w:sz w:val="32"/>
          <w:szCs w:val="32"/>
        </w:rPr>
        <w:t xml:space="preserve">Healthwatch </w:t>
      </w:r>
      <w:r w:rsidR="00226E0B">
        <w:rPr>
          <w:b/>
          <w:sz w:val="32"/>
          <w:szCs w:val="32"/>
        </w:rPr>
        <w:t xml:space="preserve">Coventry </w:t>
      </w:r>
      <w:r w:rsidRPr="00980A6F">
        <w:rPr>
          <w:b/>
          <w:sz w:val="32"/>
          <w:szCs w:val="32"/>
        </w:rPr>
        <w:t>Steering Group meeting</w:t>
      </w:r>
    </w:p>
    <w:p w14:paraId="191B3913" w14:textId="77777777" w:rsidR="00582DFE" w:rsidRDefault="008F615D" w:rsidP="008F615D">
      <w:pPr>
        <w:spacing w:after="0" w:line="240" w:lineRule="auto"/>
        <w:ind w:right="-472"/>
        <w:jc w:val="center"/>
        <w:rPr>
          <w:b/>
          <w:sz w:val="32"/>
          <w:szCs w:val="32"/>
        </w:rPr>
      </w:pPr>
      <w:r w:rsidRPr="00980A6F">
        <w:rPr>
          <w:b/>
          <w:sz w:val="32"/>
          <w:szCs w:val="32"/>
        </w:rPr>
        <w:t>1</w:t>
      </w:r>
      <w:r w:rsidR="00582DFE">
        <w:rPr>
          <w:b/>
          <w:sz w:val="32"/>
          <w:szCs w:val="32"/>
        </w:rPr>
        <w:t>1</w:t>
      </w:r>
      <w:r w:rsidRPr="00980A6F">
        <w:rPr>
          <w:b/>
          <w:sz w:val="32"/>
          <w:szCs w:val="32"/>
        </w:rPr>
        <w:t xml:space="preserve">:00 – 12:30 </w:t>
      </w:r>
    </w:p>
    <w:p w14:paraId="399E21EF" w14:textId="6AAA0F56" w:rsidR="008F615D" w:rsidRDefault="00532E75" w:rsidP="008F615D">
      <w:pPr>
        <w:spacing w:after="0" w:line="240" w:lineRule="auto"/>
        <w:ind w:right="-47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17</w:t>
      </w:r>
      <w:r w:rsidR="00E148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September</w:t>
      </w:r>
      <w:r w:rsidR="00E1482C">
        <w:rPr>
          <w:b/>
          <w:sz w:val="32"/>
          <w:szCs w:val="32"/>
        </w:rPr>
        <w:t xml:space="preserve"> </w:t>
      </w:r>
      <w:r w:rsidR="008F615D">
        <w:rPr>
          <w:b/>
          <w:sz w:val="32"/>
          <w:szCs w:val="32"/>
        </w:rPr>
        <w:t>202</w:t>
      </w:r>
      <w:r w:rsidR="006B77E7">
        <w:rPr>
          <w:b/>
          <w:sz w:val="32"/>
          <w:szCs w:val="32"/>
        </w:rPr>
        <w:t>4</w:t>
      </w:r>
    </w:p>
    <w:p w14:paraId="01C78118" w14:textId="77777777" w:rsidR="00FE7F55" w:rsidRPr="00FE7F55" w:rsidRDefault="00FE7F55" w:rsidP="008F615D">
      <w:pPr>
        <w:spacing w:after="0" w:line="240" w:lineRule="auto"/>
        <w:ind w:right="-472"/>
        <w:jc w:val="center"/>
        <w:rPr>
          <w:b/>
          <w:sz w:val="16"/>
          <w:szCs w:val="16"/>
        </w:rPr>
      </w:pPr>
    </w:p>
    <w:p w14:paraId="78CD2309" w14:textId="77777777" w:rsidR="00BB23E5" w:rsidRDefault="008F615D" w:rsidP="006B77E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Venue:</w:t>
      </w:r>
      <w:r w:rsidR="00BE2703">
        <w:rPr>
          <w:b/>
          <w:sz w:val="28"/>
          <w:szCs w:val="28"/>
        </w:rPr>
        <w:t xml:space="preserve"> </w:t>
      </w:r>
      <w:r w:rsidR="003A2931">
        <w:rPr>
          <w:b/>
          <w:sz w:val="28"/>
          <w:szCs w:val="28"/>
        </w:rPr>
        <w:t xml:space="preserve">School Room, </w:t>
      </w:r>
      <w:r w:rsidR="006B77E7">
        <w:rPr>
          <w:b/>
          <w:sz w:val="28"/>
          <w:szCs w:val="28"/>
        </w:rPr>
        <w:t>Old Blue Coat School,</w:t>
      </w:r>
      <w:r w:rsidR="00C53651">
        <w:rPr>
          <w:b/>
          <w:sz w:val="28"/>
          <w:szCs w:val="28"/>
        </w:rPr>
        <w:t xml:space="preserve"> </w:t>
      </w:r>
      <w:r w:rsidR="006B77E7">
        <w:rPr>
          <w:b/>
          <w:sz w:val="28"/>
          <w:szCs w:val="28"/>
        </w:rPr>
        <w:t xml:space="preserve">Trinity </w:t>
      </w:r>
      <w:r w:rsidR="00C53651">
        <w:rPr>
          <w:b/>
          <w:sz w:val="28"/>
          <w:szCs w:val="28"/>
        </w:rPr>
        <w:t>House</w:t>
      </w:r>
      <w:r w:rsidR="006B77E7">
        <w:rPr>
          <w:b/>
          <w:sz w:val="28"/>
          <w:szCs w:val="28"/>
        </w:rPr>
        <w:t>,</w:t>
      </w:r>
      <w:r w:rsidR="00E42F80">
        <w:rPr>
          <w:b/>
          <w:sz w:val="28"/>
          <w:szCs w:val="28"/>
        </w:rPr>
        <w:t xml:space="preserve"> </w:t>
      </w:r>
    </w:p>
    <w:p w14:paraId="14708627" w14:textId="2E94B494" w:rsidR="00EB2FA0" w:rsidRDefault="00C53651" w:rsidP="00582DF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5A </w:t>
      </w:r>
      <w:r w:rsidR="00E42F80">
        <w:rPr>
          <w:b/>
          <w:sz w:val="28"/>
          <w:szCs w:val="28"/>
        </w:rPr>
        <w:t>Priory Row, Coventry, CV</w:t>
      </w:r>
      <w:r w:rsidR="003A2931">
        <w:rPr>
          <w:b/>
          <w:sz w:val="28"/>
          <w:szCs w:val="28"/>
        </w:rPr>
        <w:t>1 5EX</w:t>
      </w:r>
    </w:p>
    <w:p w14:paraId="6B9C6A62" w14:textId="77777777" w:rsidR="00582DFE" w:rsidRDefault="00582DFE" w:rsidP="00582DFE">
      <w:pPr>
        <w:spacing w:after="0"/>
        <w:jc w:val="center"/>
        <w:rPr>
          <w:b/>
          <w:sz w:val="28"/>
          <w:szCs w:val="28"/>
        </w:rPr>
      </w:pPr>
    </w:p>
    <w:p w14:paraId="26B7A9EC" w14:textId="77777777" w:rsidR="003D6EF7" w:rsidRPr="008D00FC" w:rsidRDefault="003D6EF7" w:rsidP="00FB277F">
      <w:pPr>
        <w:spacing w:after="0" w:line="240" w:lineRule="auto"/>
        <w:ind w:left="-567" w:firstLine="141"/>
        <w:rPr>
          <w:b/>
          <w:sz w:val="20"/>
          <w:szCs w:val="20"/>
        </w:rPr>
      </w:pPr>
    </w:p>
    <w:p w14:paraId="75F224AE" w14:textId="0C3DF19C" w:rsidR="00626434" w:rsidRPr="00DB3D14" w:rsidRDefault="00115F27" w:rsidP="00553E06">
      <w:pPr>
        <w:spacing w:after="160" w:line="259" w:lineRule="auto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Prompt start at </w:t>
      </w:r>
      <w:r w:rsidR="00626434" w:rsidRPr="00DB3D14">
        <w:rPr>
          <w:b/>
          <w:sz w:val="28"/>
          <w:szCs w:val="28"/>
        </w:rPr>
        <w:t xml:space="preserve">11:00 </w:t>
      </w:r>
      <w:r w:rsidR="001A09D1" w:rsidRPr="00DB3D14">
        <w:rPr>
          <w:b/>
          <w:sz w:val="28"/>
          <w:szCs w:val="28"/>
        </w:rPr>
        <w:t xml:space="preserve">am </w:t>
      </w:r>
    </w:p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851"/>
      </w:tblGrid>
      <w:tr w:rsidR="00646686" w:rsidRPr="00C53651" w14:paraId="240DB215" w14:textId="77777777" w:rsidTr="000F4198">
        <w:trPr>
          <w:trHeight w:val="1013"/>
        </w:trPr>
        <w:tc>
          <w:tcPr>
            <w:tcW w:w="568" w:type="dxa"/>
          </w:tcPr>
          <w:p w14:paraId="57D5A411" w14:textId="0DC8C977" w:rsidR="00646686" w:rsidRPr="0022226F" w:rsidRDefault="00646686" w:rsidP="0022226F">
            <w:pPr>
              <w:jc w:val="center"/>
              <w:rPr>
                <w:b/>
                <w:bCs/>
              </w:rPr>
            </w:pPr>
            <w:r w:rsidRPr="00DB3D14">
              <w:rPr>
                <w:b/>
                <w:bCs/>
              </w:rPr>
              <w:t>1</w:t>
            </w:r>
          </w:p>
        </w:tc>
        <w:tc>
          <w:tcPr>
            <w:tcW w:w="8505" w:type="dxa"/>
          </w:tcPr>
          <w:p w14:paraId="3A040568" w14:textId="77777777" w:rsidR="00646686" w:rsidRPr="00DB3D14" w:rsidRDefault="00646686" w:rsidP="004C1FD4">
            <w:r w:rsidRPr="00DB3D14">
              <w:t xml:space="preserve">Welcome – </w:t>
            </w:r>
          </w:p>
          <w:p w14:paraId="372063D5" w14:textId="77777777" w:rsidR="00646686" w:rsidRDefault="00646686" w:rsidP="000F4198">
            <w:r w:rsidRPr="00DB3D14">
              <w:t>Apologies</w:t>
            </w:r>
          </w:p>
          <w:p w14:paraId="39BFCA1D" w14:textId="28F05317" w:rsidR="009E780F" w:rsidRPr="00EF0CF9" w:rsidRDefault="009E780F" w:rsidP="000F4198">
            <w:r w:rsidRPr="00EF0CF9">
              <w:t>Declarations of interest</w:t>
            </w:r>
          </w:p>
        </w:tc>
        <w:tc>
          <w:tcPr>
            <w:tcW w:w="851" w:type="dxa"/>
          </w:tcPr>
          <w:p w14:paraId="0DB99820" w14:textId="77777777" w:rsidR="00646686" w:rsidRPr="00C53651" w:rsidRDefault="00646686" w:rsidP="004C1FD4">
            <w:pPr>
              <w:jc w:val="right"/>
              <w:rPr>
                <w:color w:val="FF0000"/>
                <w:sz w:val="22"/>
                <w:szCs w:val="22"/>
              </w:rPr>
            </w:pPr>
            <w:r w:rsidRPr="00A012F7">
              <w:rPr>
                <w:sz w:val="22"/>
                <w:szCs w:val="22"/>
              </w:rPr>
              <w:t>11:00</w:t>
            </w:r>
          </w:p>
        </w:tc>
      </w:tr>
      <w:tr w:rsidR="00646686" w:rsidRPr="00646686" w14:paraId="51C17DC0" w14:textId="77777777" w:rsidTr="00BF6A0C">
        <w:trPr>
          <w:trHeight w:val="1369"/>
        </w:trPr>
        <w:tc>
          <w:tcPr>
            <w:tcW w:w="568" w:type="dxa"/>
          </w:tcPr>
          <w:p w14:paraId="3A70CDC2" w14:textId="4E51E168" w:rsidR="00646686" w:rsidRPr="0022226F" w:rsidRDefault="00646686" w:rsidP="0022226F">
            <w:pPr>
              <w:jc w:val="center"/>
              <w:rPr>
                <w:b/>
                <w:bCs/>
              </w:rPr>
            </w:pPr>
            <w:r w:rsidRPr="00DB3D14">
              <w:rPr>
                <w:b/>
                <w:bCs/>
              </w:rPr>
              <w:t>2</w:t>
            </w:r>
          </w:p>
        </w:tc>
        <w:tc>
          <w:tcPr>
            <w:tcW w:w="8505" w:type="dxa"/>
          </w:tcPr>
          <w:p w14:paraId="205CAC3A" w14:textId="03C4A7A4" w:rsidR="00646686" w:rsidRPr="00DB3D14" w:rsidRDefault="00646686" w:rsidP="00FE7B74">
            <w:pPr>
              <w:rPr>
                <w:b/>
              </w:rPr>
            </w:pPr>
            <w:r w:rsidRPr="00DB3D14">
              <w:rPr>
                <w:b/>
              </w:rPr>
              <w:t>Minutes of the previous meetings</w:t>
            </w:r>
          </w:p>
          <w:p w14:paraId="7329D2B5" w14:textId="6813B3CF" w:rsidR="00F77450" w:rsidRPr="00DB3D14" w:rsidRDefault="00646686" w:rsidP="005A3FB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DB3D14">
              <w:t xml:space="preserve">Accuracy </w:t>
            </w:r>
          </w:p>
          <w:p w14:paraId="13A6CFED" w14:textId="5AED11A9" w:rsidR="00FB222D" w:rsidRDefault="00646686" w:rsidP="00FB222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DB3D14">
              <w:t xml:space="preserve">Matters arising (not on the agenda) </w:t>
            </w:r>
          </w:p>
          <w:p w14:paraId="14926312" w14:textId="2EB21158" w:rsidR="00FB222D" w:rsidRPr="0022226F" w:rsidRDefault="00FB222D" w:rsidP="00FB222D">
            <w:pPr>
              <w:spacing w:after="0" w:line="240" w:lineRule="auto"/>
            </w:pPr>
          </w:p>
        </w:tc>
        <w:tc>
          <w:tcPr>
            <w:tcW w:w="851" w:type="dxa"/>
          </w:tcPr>
          <w:p w14:paraId="4EEF69FA" w14:textId="594C13E9" w:rsidR="00646686" w:rsidRPr="00646686" w:rsidRDefault="00646686" w:rsidP="004C1FD4">
            <w:pPr>
              <w:jc w:val="right"/>
              <w:rPr>
                <w:sz w:val="22"/>
                <w:szCs w:val="22"/>
              </w:rPr>
            </w:pPr>
            <w:r w:rsidRPr="00646686">
              <w:rPr>
                <w:sz w:val="22"/>
                <w:szCs w:val="22"/>
              </w:rPr>
              <w:t>11:05</w:t>
            </w:r>
          </w:p>
        </w:tc>
      </w:tr>
      <w:tr w:rsidR="00C53651" w:rsidRPr="00C53651" w14:paraId="5830DCD9" w14:textId="77777777" w:rsidTr="00BF6A0C">
        <w:trPr>
          <w:trHeight w:val="416"/>
        </w:trPr>
        <w:tc>
          <w:tcPr>
            <w:tcW w:w="568" w:type="dxa"/>
          </w:tcPr>
          <w:p w14:paraId="496C469F" w14:textId="4FE41E7F" w:rsidR="00694385" w:rsidRPr="00BE25D9" w:rsidRDefault="00943AEA" w:rsidP="00FE7B74">
            <w:pPr>
              <w:jc w:val="center"/>
              <w:rPr>
                <w:b/>
                <w:bCs/>
                <w:color w:val="FF0000"/>
              </w:rPr>
            </w:pPr>
            <w:r w:rsidRPr="00BE25D9">
              <w:rPr>
                <w:b/>
                <w:bCs/>
              </w:rPr>
              <w:t>3</w:t>
            </w:r>
          </w:p>
        </w:tc>
        <w:tc>
          <w:tcPr>
            <w:tcW w:w="8505" w:type="dxa"/>
          </w:tcPr>
          <w:p w14:paraId="4F39DFBC" w14:textId="58635FD0" w:rsidR="00B30C7E" w:rsidRDefault="004A05B4" w:rsidP="00DF21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Coventry Care </w:t>
            </w:r>
            <w:r w:rsidR="00F931FD">
              <w:rPr>
                <w:b/>
                <w:bCs/>
              </w:rPr>
              <w:t>C</w:t>
            </w:r>
            <w:r>
              <w:rPr>
                <w:b/>
                <w:bCs/>
              </w:rPr>
              <w:t>ollaborative – an introduction</w:t>
            </w:r>
            <w:r w:rsidR="00F931FD">
              <w:rPr>
                <w:b/>
                <w:bCs/>
              </w:rPr>
              <w:t xml:space="preserve"> – </w:t>
            </w:r>
            <w:r w:rsidR="00F931FD" w:rsidRPr="00997B0C">
              <w:rPr>
                <w:b/>
                <w:bCs/>
              </w:rPr>
              <w:t xml:space="preserve">presentation </w:t>
            </w:r>
            <w:r w:rsidR="00997B0C" w:rsidRPr="00997B0C">
              <w:rPr>
                <w:b/>
                <w:bCs/>
              </w:rPr>
              <w:t>TBC</w:t>
            </w:r>
          </w:p>
          <w:p w14:paraId="5534FDF6" w14:textId="3F3CB456" w:rsidR="002908D8" w:rsidRPr="002908D8" w:rsidRDefault="002908D8" w:rsidP="002908D8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Paper </w:t>
            </w:r>
            <w:r w:rsidR="001A7C71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="005F5B03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Pr="005F5B03">
              <w:t>HEAT</w:t>
            </w:r>
            <w:r w:rsidR="005F5B03" w:rsidRPr="005F5B03">
              <w:t xml:space="preserve"> </w:t>
            </w:r>
            <w:r w:rsidR="005A3FBB" w:rsidRPr="005F5B03">
              <w:t>tool -</w:t>
            </w:r>
            <w:r w:rsidR="005F5B03" w:rsidRPr="005F5B03">
              <w:t>for information</w:t>
            </w:r>
          </w:p>
          <w:p w14:paraId="59DE14B5" w14:textId="6CFF98DC" w:rsidR="00D74056" w:rsidRPr="00B30C7E" w:rsidRDefault="00D74056" w:rsidP="00DF21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</w:tc>
        <w:tc>
          <w:tcPr>
            <w:tcW w:w="851" w:type="dxa"/>
          </w:tcPr>
          <w:p w14:paraId="37CD4084" w14:textId="0FC7B43B" w:rsidR="00694385" w:rsidRPr="00C53651" w:rsidRDefault="00EF5890" w:rsidP="004C1FD4">
            <w:pPr>
              <w:jc w:val="right"/>
              <w:rPr>
                <w:color w:val="FF0000"/>
                <w:sz w:val="22"/>
                <w:szCs w:val="22"/>
              </w:rPr>
            </w:pPr>
            <w:r w:rsidRPr="00A012F7">
              <w:rPr>
                <w:sz w:val="22"/>
                <w:szCs w:val="22"/>
              </w:rPr>
              <w:t>11:10</w:t>
            </w:r>
          </w:p>
        </w:tc>
      </w:tr>
      <w:tr w:rsidR="0005724F" w:rsidRPr="0005724F" w14:paraId="4F76A92E" w14:textId="77777777" w:rsidTr="00BF6A0C">
        <w:trPr>
          <w:trHeight w:val="394"/>
        </w:trPr>
        <w:tc>
          <w:tcPr>
            <w:tcW w:w="568" w:type="dxa"/>
          </w:tcPr>
          <w:p w14:paraId="69466BBC" w14:textId="3629C21B" w:rsidR="009A1638" w:rsidRPr="00C53651" w:rsidRDefault="00943AEA" w:rsidP="00213971">
            <w:pPr>
              <w:jc w:val="center"/>
              <w:rPr>
                <w:b/>
                <w:bCs/>
                <w:color w:val="FF0000"/>
              </w:rPr>
            </w:pPr>
            <w:r w:rsidRPr="00BE25D9">
              <w:rPr>
                <w:b/>
                <w:bCs/>
              </w:rPr>
              <w:t>4</w:t>
            </w:r>
          </w:p>
        </w:tc>
        <w:tc>
          <w:tcPr>
            <w:tcW w:w="8505" w:type="dxa"/>
          </w:tcPr>
          <w:p w14:paraId="0F9B428A" w14:textId="17F8A152" w:rsidR="009A1638" w:rsidRPr="00C529CC" w:rsidRDefault="009A1638" w:rsidP="00213971">
            <w:pPr>
              <w:spacing w:after="0" w:line="240" w:lineRule="auto"/>
              <w:rPr>
                <w:b/>
              </w:rPr>
            </w:pPr>
            <w:r w:rsidRPr="00C529CC">
              <w:rPr>
                <w:b/>
              </w:rPr>
              <w:t xml:space="preserve">Healthwatch activity  </w:t>
            </w:r>
          </w:p>
          <w:p w14:paraId="1EC13474" w14:textId="77777777" w:rsidR="001237C3" w:rsidRPr="00C529CC" w:rsidRDefault="001237C3" w:rsidP="0021397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02E3E174" w14:textId="26B06735" w:rsidR="003B123B" w:rsidRPr="00C529CC" w:rsidRDefault="007D2A75" w:rsidP="00F80697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C529CC">
              <w:t xml:space="preserve">Work </w:t>
            </w:r>
            <w:r w:rsidR="001635B7" w:rsidRPr="00C529CC">
              <w:t>p</w:t>
            </w:r>
            <w:r w:rsidR="00DC2878" w:rsidRPr="00C529CC">
              <w:t xml:space="preserve">rogramme </w:t>
            </w:r>
            <w:r w:rsidRPr="00C529CC">
              <w:t xml:space="preserve">and </w:t>
            </w:r>
            <w:r w:rsidR="001635B7" w:rsidRPr="00C529CC">
              <w:t>a</w:t>
            </w:r>
            <w:r w:rsidR="009A1638" w:rsidRPr="00C529CC">
              <w:t xml:space="preserve">ctivity report - </w:t>
            </w:r>
            <w:r w:rsidR="009A1638" w:rsidRPr="00C529CC">
              <w:rPr>
                <w:b/>
              </w:rPr>
              <w:t xml:space="preserve">paper </w:t>
            </w:r>
            <w:r w:rsidR="0078397A">
              <w:rPr>
                <w:b/>
              </w:rPr>
              <w:t xml:space="preserve">2 </w:t>
            </w:r>
            <w:r w:rsidR="0017277A" w:rsidRPr="00C529CC">
              <w:rPr>
                <w:b/>
              </w:rPr>
              <w:t>for discussion</w:t>
            </w:r>
            <w:r w:rsidR="007469F0" w:rsidRPr="00C529CC">
              <w:rPr>
                <w:b/>
              </w:rPr>
              <w:t xml:space="preserve"> </w:t>
            </w:r>
          </w:p>
          <w:p w14:paraId="203105DA" w14:textId="77777777" w:rsidR="00A64594" w:rsidRPr="00C529CC" w:rsidRDefault="00A64594" w:rsidP="00A64594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  <w:p w14:paraId="66317ADE" w14:textId="20EA5738" w:rsidR="00A64594" w:rsidRPr="00C7727A" w:rsidRDefault="00A94246" w:rsidP="00C772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Cs/>
              </w:rPr>
            </w:pPr>
            <w:r w:rsidRPr="00C529CC">
              <w:rPr>
                <w:bCs/>
              </w:rPr>
              <w:t>UHCW response</w:t>
            </w:r>
            <w:r w:rsidR="00F931FD">
              <w:rPr>
                <w:bCs/>
              </w:rPr>
              <w:t xml:space="preserve">s </w:t>
            </w:r>
            <w:r w:rsidR="00A64594" w:rsidRPr="00C7727A">
              <w:rPr>
                <w:bCs/>
              </w:rPr>
              <w:t xml:space="preserve">– </w:t>
            </w:r>
            <w:r w:rsidR="00A64594" w:rsidRPr="00C7727A">
              <w:rPr>
                <w:b/>
              </w:rPr>
              <w:t xml:space="preserve">paper </w:t>
            </w:r>
            <w:r w:rsidR="0078397A">
              <w:rPr>
                <w:b/>
              </w:rPr>
              <w:t>3</w:t>
            </w:r>
            <w:r w:rsidR="0017277A" w:rsidRPr="00C7727A">
              <w:rPr>
                <w:b/>
              </w:rPr>
              <w:t xml:space="preserve"> for discussion</w:t>
            </w:r>
            <w:r w:rsidR="007469F0" w:rsidRPr="00C7727A">
              <w:rPr>
                <w:b/>
              </w:rPr>
              <w:t xml:space="preserve"> </w:t>
            </w:r>
          </w:p>
          <w:p w14:paraId="7D9D1ED2" w14:textId="77777777" w:rsidR="00F931FD" w:rsidRPr="00B30C7E" w:rsidRDefault="00F931FD" w:rsidP="00F931FD">
            <w:pPr>
              <w:pStyle w:val="ListParagraph"/>
              <w:spacing w:after="0" w:line="240" w:lineRule="auto"/>
              <w:rPr>
                <w:bCs/>
              </w:rPr>
            </w:pPr>
          </w:p>
          <w:p w14:paraId="4330A3BB" w14:textId="7ABDC426" w:rsidR="00A649B5" w:rsidRPr="00C529CC" w:rsidRDefault="00A649B5" w:rsidP="00A649B5">
            <w:pPr>
              <w:spacing w:after="0" w:line="240" w:lineRule="auto"/>
              <w:rPr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14:paraId="3C060EE8" w14:textId="32AD1B24" w:rsidR="009A1638" w:rsidRPr="0005724F" w:rsidRDefault="009A1638" w:rsidP="009A1638">
            <w:pPr>
              <w:jc w:val="right"/>
              <w:rPr>
                <w:sz w:val="22"/>
                <w:szCs w:val="22"/>
              </w:rPr>
            </w:pPr>
            <w:r w:rsidRPr="0005724F">
              <w:rPr>
                <w:sz w:val="22"/>
                <w:szCs w:val="22"/>
              </w:rPr>
              <w:t>11:</w:t>
            </w:r>
            <w:r w:rsidR="00624C1E">
              <w:rPr>
                <w:sz w:val="22"/>
                <w:szCs w:val="22"/>
              </w:rPr>
              <w:t>40</w:t>
            </w:r>
          </w:p>
        </w:tc>
      </w:tr>
      <w:tr w:rsidR="00F35618" w:rsidRPr="0005724F" w14:paraId="6B9D008C" w14:textId="77777777" w:rsidTr="00BF6A0C">
        <w:trPr>
          <w:trHeight w:val="394"/>
        </w:trPr>
        <w:tc>
          <w:tcPr>
            <w:tcW w:w="568" w:type="dxa"/>
          </w:tcPr>
          <w:p w14:paraId="1C5B02AA" w14:textId="78168F4B" w:rsidR="00F35618" w:rsidRDefault="00F34A00" w:rsidP="002139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05" w:type="dxa"/>
          </w:tcPr>
          <w:p w14:paraId="5CBE2289" w14:textId="0129AAE3" w:rsidR="00F35618" w:rsidRDefault="00F35618" w:rsidP="002139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Local service </w:t>
            </w:r>
            <w:r w:rsidR="00F72DE2">
              <w:rPr>
                <w:b/>
              </w:rPr>
              <w:t>changes and reports</w:t>
            </w:r>
          </w:p>
          <w:p w14:paraId="6A400A5A" w14:textId="77777777" w:rsidR="00D157DC" w:rsidRDefault="00D157DC" w:rsidP="00D157DC">
            <w:pPr>
              <w:pStyle w:val="ListParagraph"/>
              <w:spacing w:after="0" w:line="240" w:lineRule="auto"/>
              <w:rPr>
                <w:bCs/>
              </w:rPr>
            </w:pPr>
          </w:p>
          <w:p w14:paraId="0A976C6F" w14:textId="3A3FDF95" w:rsidR="00F72DE2" w:rsidRPr="00F72DE2" w:rsidRDefault="00F1061A" w:rsidP="00DB0C11">
            <w:pPr>
              <w:pStyle w:val="ListParagraph"/>
              <w:spacing w:after="0" w:line="240" w:lineRule="auto"/>
              <w:ind w:left="457"/>
              <w:rPr>
                <w:bCs/>
              </w:rPr>
            </w:pPr>
            <w:r>
              <w:rPr>
                <w:bCs/>
              </w:rPr>
              <w:t xml:space="preserve">Paper </w:t>
            </w:r>
            <w:r w:rsidR="0078397A">
              <w:rPr>
                <w:bCs/>
              </w:rPr>
              <w:t>4</w:t>
            </w:r>
            <w:r w:rsidR="00F72DE2">
              <w:rPr>
                <w:bCs/>
              </w:rPr>
              <w:t xml:space="preserve">A </w:t>
            </w:r>
            <w:r w:rsidR="00F72DE2">
              <w:rPr>
                <w:bCs/>
              </w:rPr>
              <w:tab/>
            </w:r>
            <w:proofErr w:type="spellStart"/>
            <w:r w:rsidR="00F72DE2" w:rsidRPr="00F72DE2">
              <w:rPr>
                <w:bCs/>
              </w:rPr>
              <w:t>Docobo</w:t>
            </w:r>
            <w:proofErr w:type="spellEnd"/>
            <w:r w:rsidR="00F72DE2" w:rsidRPr="00F72DE2">
              <w:rPr>
                <w:bCs/>
              </w:rPr>
              <w:t xml:space="preserve"> decision</w:t>
            </w:r>
          </w:p>
          <w:p w14:paraId="6689A354" w14:textId="74482D93" w:rsidR="00F72DE2" w:rsidRPr="00F72DE2" w:rsidRDefault="00F1061A" w:rsidP="00DB0C11">
            <w:pPr>
              <w:pStyle w:val="ListParagraph"/>
              <w:spacing w:after="0" w:line="240" w:lineRule="auto"/>
              <w:ind w:left="457"/>
              <w:rPr>
                <w:bCs/>
              </w:rPr>
            </w:pPr>
            <w:r>
              <w:rPr>
                <w:bCs/>
              </w:rPr>
              <w:t xml:space="preserve">Paper </w:t>
            </w:r>
            <w:r w:rsidR="0078397A">
              <w:rPr>
                <w:bCs/>
              </w:rPr>
              <w:t>4</w:t>
            </w:r>
            <w:r w:rsidR="0017083D">
              <w:rPr>
                <w:bCs/>
              </w:rPr>
              <w:t>B</w:t>
            </w:r>
            <w:r w:rsidR="00F72DE2">
              <w:rPr>
                <w:bCs/>
              </w:rPr>
              <w:t xml:space="preserve"> </w:t>
            </w:r>
            <w:r w:rsidR="00F72DE2">
              <w:rPr>
                <w:bCs/>
              </w:rPr>
              <w:tab/>
            </w:r>
            <w:r w:rsidR="00F72DE2" w:rsidRPr="00F72DE2">
              <w:rPr>
                <w:bCs/>
              </w:rPr>
              <w:t xml:space="preserve">Supplementary statement to pharmaceutical needs </w:t>
            </w:r>
            <w:r w:rsidR="00F72DE2">
              <w:rPr>
                <w:bCs/>
              </w:rPr>
              <w:tab/>
            </w:r>
            <w:r w:rsidR="0017083D">
              <w:rPr>
                <w:bCs/>
              </w:rPr>
              <w:tab/>
            </w:r>
            <w:r w:rsidR="00DB0C11">
              <w:rPr>
                <w:bCs/>
              </w:rPr>
              <w:tab/>
            </w:r>
            <w:r w:rsidR="00F72DE2" w:rsidRPr="00F72DE2">
              <w:rPr>
                <w:bCs/>
              </w:rPr>
              <w:t>assessment</w:t>
            </w:r>
          </w:p>
          <w:p w14:paraId="792E6FCA" w14:textId="4FE08DAE" w:rsidR="00F72DE2" w:rsidRPr="00F72DE2" w:rsidRDefault="0017083D" w:rsidP="00DB0C11">
            <w:pPr>
              <w:pStyle w:val="ListParagraph"/>
              <w:spacing w:after="0" w:line="240" w:lineRule="auto"/>
              <w:ind w:left="457"/>
              <w:rPr>
                <w:bCs/>
              </w:rPr>
            </w:pPr>
            <w:r>
              <w:rPr>
                <w:bCs/>
              </w:rPr>
              <w:t xml:space="preserve">Paper </w:t>
            </w:r>
            <w:r w:rsidR="0078397A">
              <w:rPr>
                <w:bCs/>
              </w:rPr>
              <w:t>4</w:t>
            </w:r>
            <w:r>
              <w:rPr>
                <w:bCs/>
              </w:rPr>
              <w:t>C</w:t>
            </w:r>
            <w:r>
              <w:rPr>
                <w:bCs/>
              </w:rPr>
              <w:tab/>
            </w:r>
            <w:r w:rsidR="00F72DE2" w:rsidRPr="00F72DE2">
              <w:rPr>
                <w:bCs/>
              </w:rPr>
              <w:t>Recent pharmacy changes</w:t>
            </w:r>
          </w:p>
          <w:p w14:paraId="0DBA8E36" w14:textId="725B2BCC" w:rsidR="00F72DE2" w:rsidRDefault="0017083D" w:rsidP="00DB0C11">
            <w:pPr>
              <w:pStyle w:val="ListParagraph"/>
              <w:spacing w:after="0" w:line="240" w:lineRule="auto"/>
              <w:ind w:left="457"/>
              <w:rPr>
                <w:bCs/>
              </w:rPr>
            </w:pPr>
            <w:r>
              <w:rPr>
                <w:bCs/>
              </w:rPr>
              <w:t xml:space="preserve">Paper </w:t>
            </w:r>
            <w:r w:rsidR="0078397A">
              <w:rPr>
                <w:bCs/>
              </w:rPr>
              <w:t>4</w:t>
            </w:r>
            <w:r w:rsidR="00F72DE2">
              <w:rPr>
                <w:bCs/>
              </w:rPr>
              <w:t xml:space="preserve">D </w:t>
            </w:r>
            <w:r w:rsidR="00F72DE2">
              <w:rPr>
                <w:bCs/>
              </w:rPr>
              <w:tab/>
            </w:r>
            <w:r w:rsidR="00F72DE2" w:rsidRPr="00F72DE2">
              <w:rPr>
                <w:bCs/>
              </w:rPr>
              <w:t>CQC reports</w:t>
            </w:r>
          </w:p>
          <w:p w14:paraId="4648E576" w14:textId="1C1DFC25" w:rsidR="00C355A6" w:rsidRDefault="007272C0" w:rsidP="00DB0C11">
            <w:pPr>
              <w:pStyle w:val="ListParagraph"/>
              <w:spacing w:after="0" w:line="240" w:lineRule="auto"/>
              <w:ind w:left="457"/>
              <w:rPr>
                <w:bCs/>
              </w:rPr>
            </w:pPr>
            <w:r>
              <w:rPr>
                <w:bCs/>
              </w:rPr>
              <w:t xml:space="preserve">Paper </w:t>
            </w:r>
            <w:r w:rsidR="0078397A">
              <w:rPr>
                <w:bCs/>
              </w:rPr>
              <w:t>4</w:t>
            </w:r>
            <w:r>
              <w:rPr>
                <w:bCs/>
              </w:rPr>
              <w:t>E</w:t>
            </w:r>
            <w:r>
              <w:rPr>
                <w:bCs/>
              </w:rPr>
              <w:tab/>
            </w:r>
            <w:r w:rsidR="00C355A6" w:rsidRPr="00C355A6">
              <w:rPr>
                <w:bCs/>
              </w:rPr>
              <w:t xml:space="preserve">Proposed location change for Children and Young 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="00C355A6" w:rsidRPr="00C355A6">
              <w:rPr>
                <w:bCs/>
              </w:rPr>
              <w:t>People's SARC in Birmingham</w:t>
            </w:r>
          </w:p>
          <w:p w14:paraId="5AD83B06" w14:textId="77777777" w:rsidR="00F34A00" w:rsidRDefault="00F34A00" w:rsidP="00DB0C11">
            <w:pPr>
              <w:pStyle w:val="ListParagraph"/>
              <w:spacing w:after="0" w:line="240" w:lineRule="auto"/>
              <w:ind w:left="457"/>
              <w:rPr>
                <w:bCs/>
              </w:rPr>
            </w:pPr>
          </w:p>
          <w:p w14:paraId="22BB9B21" w14:textId="2C7572B6" w:rsidR="00202B85" w:rsidRDefault="00202B85" w:rsidP="00DB0C11">
            <w:pPr>
              <w:spacing w:after="0" w:line="240" w:lineRule="auto"/>
              <w:ind w:left="457"/>
              <w:rPr>
                <w:bCs/>
              </w:rPr>
            </w:pPr>
            <w:r w:rsidRPr="00F34A00">
              <w:rPr>
                <w:bCs/>
              </w:rPr>
              <w:t xml:space="preserve">Coventry City Council Homelessness Strategy </w:t>
            </w:r>
            <w:r w:rsidR="0087524C" w:rsidRPr="00F34A00">
              <w:rPr>
                <w:bCs/>
              </w:rPr>
              <w:t>consultation</w:t>
            </w:r>
          </w:p>
          <w:p w14:paraId="59FC94E4" w14:textId="30BE762D" w:rsidR="00DB0C11" w:rsidRPr="00F34A00" w:rsidRDefault="00DB0C11" w:rsidP="00DB0C11">
            <w:pPr>
              <w:spacing w:after="0" w:line="240" w:lineRule="auto"/>
              <w:ind w:left="457"/>
              <w:rPr>
                <w:bCs/>
              </w:rPr>
            </w:pPr>
            <w:r>
              <w:rPr>
                <w:bCs/>
              </w:rPr>
              <w:t xml:space="preserve">View at </w:t>
            </w:r>
            <w:hyperlink r:id="rId10" w:history="1">
              <w:r w:rsidRPr="00C278B7">
                <w:rPr>
                  <w:rStyle w:val="Hyperlink"/>
                  <w:bCs/>
                </w:rPr>
                <w:t>https://letstalk.coventry.gov.uk/coventry-homelessness-strategy</w:t>
              </w:r>
            </w:hyperlink>
            <w:r>
              <w:rPr>
                <w:bCs/>
              </w:rPr>
              <w:t xml:space="preserve"> </w:t>
            </w:r>
          </w:p>
          <w:p w14:paraId="6A81F11F" w14:textId="75F51F01" w:rsidR="00F72DE2" w:rsidRDefault="00F72DE2" w:rsidP="0021397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14:paraId="160C2967" w14:textId="705A4E72" w:rsidR="00F35618" w:rsidRPr="0005724F" w:rsidRDefault="009C6F29" w:rsidP="009A16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11:55</w:t>
            </w:r>
          </w:p>
        </w:tc>
      </w:tr>
      <w:tr w:rsidR="00C53651" w:rsidRPr="00C53651" w14:paraId="2AEFD163" w14:textId="77777777" w:rsidTr="00BF6A0C">
        <w:trPr>
          <w:trHeight w:val="394"/>
        </w:trPr>
        <w:tc>
          <w:tcPr>
            <w:tcW w:w="568" w:type="dxa"/>
          </w:tcPr>
          <w:p w14:paraId="06F32187" w14:textId="4011A143" w:rsidR="00626434" w:rsidRPr="009E50F8" w:rsidRDefault="006762C4" w:rsidP="004C1FD4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8505" w:type="dxa"/>
          </w:tcPr>
          <w:p w14:paraId="49A82CC0" w14:textId="77777777" w:rsidR="00FA2801" w:rsidRPr="00C529CC" w:rsidRDefault="002F67AD" w:rsidP="002F67AD">
            <w:pPr>
              <w:spacing w:after="0" w:line="240" w:lineRule="auto"/>
              <w:rPr>
                <w:rFonts w:eastAsia="Times New Roman"/>
                <w:b/>
              </w:rPr>
            </w:pPr>
            <w:r w:rsidRPr="00C529CC">
              <w:rPr>
                <w:rFonts w:eastAsia="Times New Roman"/>
                <w:b/>
              </w:rPr>
              <w:t>Reports from external meetings</w:t>
            </w:r>
          </w:p>
          <w:p w14:paraId="7959F667" w14:textId="77777777" w:rsidR="002F67AD" w:rsidRPr="00C529CC" w:rsidRDefault="002F67AD" w:rsidP="002F67AD">
            <w:pPr>
              <w:spacing w:after="0" w:line="240" w:lineRule="auto"/>
              <w:rPr>
                <w:rFonts w:eastAsia="Times New Roman"/>
                <w:b/>
                <w:color w:val="FF0000"/>
              </w:rPr>
            </w:pPr>
          </w:p>
          <w:p w14:paraId="2C25459A" w14:textId="60C0C95C" w:rsidR="001E34CA" w:rsidRPr="00C529CC" w:rsidRDefault="0017277A" w:rsidP="00A649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b/>
              </w:rPr>
            </w:pPr>
            <w:r w:rsidRPr="00C529CC">
              <w:rPr>
                <w:rFonts w:eastAsia="Times New Roman"/>
                <w:bCs/>
              </w:rPr>
              <w:t>R</w:t>
            </w:r>
            <w:r w:rsidR="002F67AD" w:rsidRPr="00C529CC">
              <w:rPr>
                <w:rFonts w:eastAsia="Times New Roman"/>
                <w:bCs/>
              </w:rPr>
              <w:t>eports from Healthwatch representatives</w:t>
            </w:r>
            <w:r w:rsidR="00E36A62" w:rsidRPr="00C529CC">
              <w:rPr>
                <w:rFonts w:eastAsia="Times New Roman"/>
                <w:bCs/>
              </w:rPr>
              <w:t xml:space="preserve"> </w:t>
            </w:r>
            <w:r w:rsidR="00417C9B" w:rsidRPr="00C7727A">
              <w:rPr>
                <w:rFonts w:eastAsia="Times New Roman"/>
                <w:b/>
              </w:rPr>
              <w:t>p</w:t>
            </w:r>
            <w:r w:rsidRPr="00C7727A">
              <w:rPr>
                <w:rFonts w:eastAsia="Times New Roman"/>
                <w:b/>
              </w:rPr>
              <w:t xml:space="preserve">aper </w:t>
            </w:r>
            <w:r w:rsidR="0078397A">
              <w:rPr>
                <w:rFonts w:eastAsia="Times New Roman"/>
                <w:b/>
              </w:rPr>
              <w:t>5</w:t>
            </w:r>
            <w:r w:rsidR="00E36A62" w:rsidRPr="00C529CC">
              <w:rPr>
                <w:rFonts w:eastAsia="Times New Roman"/>
                <w:b/>
              </w:rPr>
              <w:t xml:space="preserve"> for </w:t>
            </w:r>
            <w:r w:rsidR="00362195" w:rsidRPr="00C529CC">
              <w:rPr>
                <w:rFonts w:eastAsia="Times New Roman"/>
                <w:b/>
              </w:rPr>
              <w:t>information</w:t>
            </w:r>
          </w:p>
          <w:p w14:paraId="1C76F6D8" w14:textId="30E068E7" w:rsidR="007D3C63" w:rsidRPr="00C529CC" w:rsidRDefault="00362195" w:rsidP="001E34CA">
            <w:pPr>
              <w:pStyle w:val="ListParagraph"/>
              <w:spacing w:after="0" w:line="240" w:lineRule="auto"/>
              <w:rPr>
                <w:rFonts w:eastAsia="Times New Roman"/>
                <w:b/>
              </w:rPr>
            </w:pPr>
            <w:r w:rsidRPr="00C529CC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851" w:type="dxa"/>
          </w:tcPr>
          <w:p w14:paraId="632F5C2B" w14:textId="3720E0AD" w:rsidR="00626434" w:rsidRPr="00C53651" w:rsidRDefault="009C6F29" w:rsidP="009C6F29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12:15</w:t>
            </w:r>
          </w:p>
        </w:tc>
      </w:tr>
      <w:tr w:rsidR="00C53651" w:rsidRPr="00C53651" w14:paraId="12D51388" w14:textId="77777777" w:rsidTr="00BF6A0C">
        <w:tc>
          <w:tcPr>
            <w:tcW w:w="568" w:type="dxa"/>
          </w:tcPr>
          <w:p w14:paraId="62BCE6E4" w14:textId="3D8BA983" w:rsidR="008401F5" w:rsidRPr="00BE7E01" w:rsidRDefault="00943AEA" w:rsidP="00A8260F">
            <w:pPr>
              <w:jc w:val="center"/>
              <w:rPr>
                <w:b/>
                <w:bCs/>
              </w:rPr>
            </w:pPr>
            <w:r w:rsidRPr="00BE7E01">
              <w:rPr>
                <w:b/>
                <w:bCs/>
              </w:rPr>
              <w:t>7</w:t>
            </w:r>
          </w:p>
        </w:tc>
        <w:tc>
          <w:tcPr>
            <w:tcW w:w="8505" w:type="dxa"/>
          </w:tcPr>
          <w:p w14:paraId="6C9ED4FB" w14:textId="25148B3C" w:rsidR="008401F5" w:rsidRPr="00BE7E01" w:rsidRDefault="008401F5" w:rsidP="00A8260F">
            <w:pPr>
              <w:rPr>
                <w:b/>
                <w:bCs/>
              </w:rPr>
            </w:pPr>
            <w:r w:rsidRPr="00BE7E01">
              <w:rPr>
                <w:b/>
                <w:bCs/>
              </w:rPr>
              <w:t>For information</w:t>
            </w:r>
            <w:r w:rsidR="006159BC" w:rsidRPr="00BE7E01">
              <w:rPr>
                <w:b/>
                <w:bCs/>
              </w:rPr>
              <w:t xml:space="preserve"> </w:t>
            </w:r>
            <w:r w:rsidR="00826191" w:rsidRPr="00BE7E01">
              <w:rPr>
                <w:b/>
                <w:bCs/>
              </w:rPr>
              <w:t xml:space="preserve">- </w:t>
            </w:r>
            <w:r w:rsidR="006159BC" w:rsidRPr="00BE7E01">
              <w:rPr>
                <w:b/>
                <w:bCs/>
              </w:rPr>
              <w:t>further reading</w:t>
            </w:r>
          </w:p>
          <w:p w14:paraId="31FDBE01" w14:textId="6A6D4525" w:rsidR="00116781" w:rsidRPr="00BE7E01" w:rsidRDefault="00DF756C" w:rsidP="00202B85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eastAsia="Times New Roman" w:cs="Segoe UI Historic"/>
                <w:color w:val="050505"/>
              </w:rPr>
            </w:pPr>
            <w:r w:rsidRPr="00BE7E01">
              <w:rPr>
                <w:rFonts w:eastAsia="Times New Roman" w:cs="Segoe UI Historic"/>
                <w:color w:val="050505"/>
              </w:rPr>
              <w:t>Interim report into</w:t>
            </w:r>
            <w:r w:rsidR="00BB12F3" w:rsidRPr="00BE7E01">
              <w:rPr>
                <w:rFonts w:eastAsia="Times New Roman" w:cs="Segoe UI Historic"/>
                <w:color w:val="050505"/>
              </w:rPr>
              <w:t xml:space="preserve"> </w:t>
            </w:r>
            <w:r w:rsidRPr="00BE7E01">
              <w:rPr>
                <w:rFonts w:eastAsia="Times New Roman" w:cs="Segoe UI Historic"/>
                <w:color w:val="050505"/>
              </w:rPr>
              <w:t>the CQC</w:t>
            </w:r>
            <w:r w:rsidR="0030770A" w:rsidRPr="00BE7E01">
              <w:rPr>
                <w:rFonts w:eastAsia="Times New Roman" w:cs="Segoe UI Historic"/>
                <w:color w:val="050505"/>
              </w:rPr>
              <w:t xml:space="preserve"> </w:t>
            </w:r>
            <w:hyperlink r:id="rId11" w:history="1">
              <w:r w:rsidR="0030770A" w:rsidRPr="00BE7E01">
                <w:rPr>
                  <w:rStyle w:val="Hyperlink"/>
                  <w:rFonts w:eastAsia="Times New Roman" w:cs="Segoe UI Historic"/>
                </w:rPr>
                <w:t>https://www.gov.uk/government/news/government-acts-after-report-highlights-failings-at-regulator</w:t>
              </w:r>
            </w:hyperlink>
            <w:r w:rsidR="0030770A" w:rsidRPr="00BE7E01">
              <w:rPr>
                <w:rFonts w:eastAsia="Times New Roman" w:cs="Segoe UI Historic"/>
                <w:color w:val="050505"/>
              </w:rPr>
              <w:t xml:space="preserve"> </w:t>
            </w:r>
          </w:p>
          <w:p w14:paraId="6592E386" w14:textId="77777777" w:rsidR="00DF756C" w:rsidRPr="00BE7E01" w:rsidRDefault="00582DFE" w:rsidP="003829B8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eastAsia="Times New Roman" w:cs="Segoe UI Historic"/>
                <w:color w:val="050505"/>
              </w:rPr>
            </w:pPr>
            <w:hyperlink r:id="rId12" w:history="1">
              <w:r w:rsidR="00A6097C" w:rsidRPr="00BE7E01">
                <w:rPr>
                  <w:rStyle w:val="Hyperlink"/>
                  <w:rFonts w:eastAsia="Times New Roman" w:cs="Segoe UI Historic"/>
                </w:rPr>
                <w:t>Men’s health: The lives of men in our communities | Local Government Association</w:t>
              </w:r>
            </w:hyperlink>
          </w:p>
          <w:p w14:paraId="151B101D" w14:textId="550DC60C" w:rsidR="00E047EB" w:rsidRPr="00BE7E01" w:rsidRDefault="00E047EB" w:rsidP="00E047EB">
            <w:pPr>
              <w:pStyle w:val="ListParagraph"/>
              <w:numPr>
                <w:ilvl w:val="0"/>
                <w:numId w:val="9"/>
              </w:numPr>
              <w:rPr>
                <w:rFonts w:eastAsia="Times New Roman" w:cs="Segoe UI Historic"/>
                <w:b/>
                <w:bCs/>
                <w:color w:val="050505"/>
              </w:rPr>
            </w:pPr>
            <w:r w:rsidRPr="00BE7E01">
              <w:rPr>
                <w:rFonts w:eastAsia="Times New Roman" w:cs="Segoe UI Historic"/>
                <w:color w:val="050505"/>
              </w:rPr>
              <w:t>Government consults on extending Healthy Start to more families</w:t>
            </w:r>
            <w:r w:rsidR="002E763F" w:rsidRPr="00BE7E01">
              <w:rPr>
                <w:rFonts w:eastAsia="Times New Roman" w:cs="Segoe UI Historic"/>
                <w:color w:val="050505"/>
              </w:rPr>
              <w:t xml:space="preserve"> </w:t>
            </w:r>
            <w:hyperlink r:id="rId13" w:history="1">
              <w:r w:rsidR="002E763F" w:rsidRPr="00BE7E01">
                <w:rPr>
                  <w:rStyle w:val="Hyperlink"/>
                  <w:rFonts w:eastAsia="Times New Roman" w:cs="Segoe UI Historic"/>
                </w:rPr>
                <w:t>https://www.gov.uk/government/news/government-acts-after-report-highlights-failings-at-regulator</w:t>
              </w:r>
            </w:hyperlink>
            <w:r w:rsidR="002E763F" w:rsidRPr="00BE7E01">
              <w:rPr>
                <w:rFonts w:eastAsia="Times New Roman" w:cs="Segoe UI Historic"/>
                <w:color w:val="050505"/>
              </w:rPr>
              <w:t xml:space="preserve"> </w:t>
            </w:r>
          </w:p>
          <w:p w14:paraId="0C72CEA9" w14:textId="77777777" w:rsidR="00BB1612" w:rsidRPr="00BE7E01" w:rsidRDefault="00BB1612" w:rsidP="00BB1612">
            <w:pPr>
              <w:pStyle w:val="ListParagraph"/>
              <w:numPr>
                <w:ilvl w:val="0"/>
                <w:numId w:val="9"/>
              </w:numPr>
              <w:rPr>
                <w:rFonts w:eastAsia="Times New Roman" w:cs="Segoe UI Historic"/>
                <w:color w:val="050505"/>
              </w:rPr>
            </w:pPr>
            <w:r w:rsidRPr="00BE7E01">
              <w:rPr>
                <w:rFonts w:eastAsia="Times New Roman" w:cs="Segoe UI Historic"/>
                <w:color w:val="050505"/>
              </w:rPr>
              <w:t>The cost-of-living crisis and the nation’s mental health</w:t>
            </w:r>
          </w:p>
          <w:p w14:paraId="4F64F807" w14:textId="79DAA0CF" w:rsidR="00631500" w:rsidRPr="00BE7E01" w:rsidRDefault="00582DFE" w:rsidP="00BB1612">
            <w:pPr>
              <w:pStyle w:val="ListParagraph"/>
              <w:rPr>
                <w:rFonts w:eastAsia="Times New Roman" w:cs="Segoe UI Historic"/>
                <w:color w:val="050505"/>
              </w:rPr>
            </w:pPr>
            <w:hyperlink r:id="rId14" w:history="1">
              <w:r w:rsidR="00631500" w:rsidRPr="00BE7E01">
                <w:rPr>
                  <w:rStyle w:val="Hyperlink"/>
                  <w:rFonts w:eastAsia="Times New Roman" w:cs="Segoe UI Historic"/>
                </w:rPr>
                <w:t>Just living and coping - Centre for Mental Health</w:t>
              </w:r>
            </w:hyperlink>
          </w:p>
          <w:p w14:paraId="03F299F0" w14:textId="40A74643" w:rsidR="00E047EB" w:rsidRPr="00BE7E01" w:rsidRDefault="00582DFE" w:rsidP="0078397A">
            <w:pPr>
              <w:pStyle w:val="ListParagraph"/>
              <w:numPr>
                <w:ilvl w:val="0"/>
                <w:numId w:val="9"/>
              </w:numPr>
              <w:rPr>
                <w:rFonts w:eastAsia="Times New Roman" w:cs="Segoe UI Historic"/>
                <w:color w:val="050505"/>
              </w:rPr>
            </w:pPr>
            <w:hyperlink r:id="rId15" w:history="1">
              <w:r w:rsidR="00611DC9" w:rsidRPr="00BE7E01">
                <w:rPr>
                  <w:rStyle w:val="Hyperlink"/>
                  <w:rFonts w:eastAsia="Times New Roman" w:cs="Segoe UI Historic"/>
                </w:rPr>
                <w:t>New GP contract explained by the Kings Fund</w:t>
              </w:r>
            </w:hyperlink>
          </w:p>
        </w:tc>
        <w:tc>
          <w:tcPr>
            <w:tcW w:w="851" w:type="dxa"/>
          </w:tcPr>
          <w:p w14:paraId="0D084F40" w14:textId="47F1A8BA" w:rsidR="008401F5" w:rsidRPr="00537FBD" w:rsidRDefault="00BC2D60" w:rsidP="00A8260F">
            <w:pPr>
              <w:jc w:val="right"/>
              <w:rPr>
                <w:sz w:val="22"/>
                <w:szCs w:val="22"/>
              </w:rPr>
            </w:pPr>
            <w:r w:rsidRPr="00537FBD">
              <w:rPr>
                <w:sz w:val="22"/>
                <w:szCs w:val="22"/>
              </w:rPr>
              <w:t>12:2</w:t>
            </w:r>
            <w:r w:rsidR="00BE7E01">
              <w:rPr>
                <w:sz w:val="22"/>
                <w:szCs w:val="22"/>
              </w:rPr>
              <w:t>0</w:t>
            </w:r>
          </w:p>
        </w:tc>
      </w:tr>
      <w:tr w:rsidR="00C53651" w:rsidRPr="00C53651" w14:paraId="545F7E7E" w14:textId="77777777" w:rsidTr="00BF6A0C">
        <w:tc>
          <w:tcPr>
            <w:tcW w:w="568" w:type="dxa"/>
          </w:tcPr>
          <w:p w14:paraId="6AC663EF" w14:textId="4A2ED4F3" w:rsidR="00A8260F" w:rsidRPr="009030A2" w:rsidRDefault="00943AEA" w:rsidP="00A8260F">
            <w:pPr>
              <w:jc w:val="center"/>
              <w:rPr>
                <w:b/>
                <w:bCs/>
              </w:rPr>
            </w:pPr>
            <w:r w:rsidRPr="009030A2">
              <w:rPr>
                <w:b/>
                <w:bCs/>
              </w:rPr>
              <w:t>8</w:t>
            </w:r>
          </w:p>
        </w:tc>
        <w:tc>
          <w:tcPr>
            <w:tcW w:w="8505" w:type="dxa"/>
          </w:tcPr>
          <w:p w14:paraId="57F4A7BB" w14:textId="0D2FAEA8" w:rsidR="009E2F43" w:rsidRPr="00C529CC" w:rsidRDefault="00A8260F" w:rsidP="000D6FEA">
            <w:pPr>
              <w:rPr>
                <w:bCs/>
              </w:rPr>
            </w:pPr>
            <w:r w:rsidRPr="00C529CC">
              <w:rPr>
                <w:b/>
              </w:rPr>
              <w:t>Any other business</w:t>
            </w:r>
          </w:p>
        </w:tc>
        <w:tc>
          <w:tcPr>
            <w:tcW w:w="851" w:type="dxa"/>
          </w:tcPr>
          <w:p w14:paraId="5FD39DF4" w14:textId="77777777" w:rsidR="00A8260F" w:rsidRPr="009030A2" w:rsidRDefault="00A8260F" w:rsidP="00A8260F">
            <w:pPr>
              <w:jc w:val="right"/>
              <w:rPr>
                <w:sz w:val="22"/>
                <w:szCs w:val="22"/>
              </w:rPr>
            </w:pPr>
            <w:r w:rsidRPr="009030A2">
              <w:rPr>
                <w:sz w:val="22"/>
                <w:szCs w:val="22"/>
              </w:rPr>
              <w:t>12:25</w:t>
            </w:r>
          </w:p>
        </w:tc>
      </w:tr>
      <w:tr w:rsidR="00C53651" w:rsidRPr="00C53651" w14:paraId="4839F723" w14:textId="77777777" w:rsidTr="00BF6A0C">
        <w:tc>
          <w:tcPr>
            <w:tcW w:w="568" w:type="dxa"/>
          </w:tcPr>
          <w:p w14:paraId="6E849458" w14:textId="01AC3A7C" w:rsidR="00A8260F" w:rsidRPr="009030A2" w:rsidRDefault="00943AEA" w:rsidP="00A8260F">
            <w:pPr>
              <w:jc w:val="center"/>
              <w:rPr>
                <w:b/>
                <w:bCs/>
              </w:rPr>
            </w:pPr>
            <w:r w:rsidRPr="009030A2">
              <w:rPr>
                <w:b/>
                <w:bCs/>
              </w:rPr>
              <w:t>9</w:t>
            </w:r>
          </w:p>
        </w:tc>
        <w:tc>
          <w:tcPr>
            <w:tcW w:w="8505" w:type="dxa"/>
          </w:tcPr>
          <w:p w14:paraId="47EEE56F" w14:textId="024B4857" w:rsidR="00537FBD" w:rsidRPr="00C529CC" w:rsidRDefault="00A8260F" w:rsidP="002541FF">
            <w:pPr>
              <w:spacing w:after="0" w:line="240" w:lineRule="auto"/>
              <w:rPr>
                <w:b/>
              </w:rPr>
            </w:pPr>
            <w:r w:rsidRPr="00C529CC">
              <w:rPr>
                <w:b/>
              </w:rPr>
              <w:t xml:space="preserve">Dates and times of future meetings </w:t>
            </w:r>
          </w:p>
          <w:p w14:paraId="4C694EB5" w14:textId="77777777" w:rsidR="009A4521" w:rsidRDefault="009A4521" w:rsidP="00A94246">
            <w:pPr>
              <w:spacing w:after="0" w:line="240" w:lineRule="auto"/>
              <w:rPr>
                <w:rFonts w:eastAsia="Times New Roman"/>
              </w:rPr>
            </w:pPr>
          </w:p>
          <w:p w14:paraId="563A699F" w14:textId="77777777" w:rsidR="009A4521" w:rsidRDefault="00794718" w:rsidP="001A7C71">
            <w:pPr>
              <w:spacing w:after="0" w:line="240" w:lineRule="auto"/>
              <w:rPr>
                <w:rFonts w:eastAsia="Times New Roman"/>
              </w:rPr>
            </w:pPr>
            <w:r w:rsidRPr="00794718">
              <w:rPr>
                <w:rFonts w:eastAsia="Times New Roman"/>
              </w:rPr>
              <w:t>19 November 2024</w:t>
            </w:r>
          </w:p>
          <w:p w14:paraId="5DDD7CFE" w14:textId="2C57F52A" w:rsidR="0078397A" w:rsidRPr="00794718" w:rsidRDefault="0078397A" w:rsidP="001A7C7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1" w:type="dxa"/>
          </w:tcPr>
          <w:p w14:paraId="15110002" w14:textId="77777777" w:rsidR="00A8260F" w:rsidRPr="009030A2" w:rsidRDefault="00A8260F" w:rsidP="00A8260F">
            <w:pPr>
              <w:jc w:val="right"/>
            </w:pPr>
          </w:p>
        </w:tc>
      </w:tr>
    </w:tbl>
    <w:p w14:paraId="438A2DDC" w14:textId="77777777" w:rsidR="00DC37D8" w:rsidRDefault="00DC37D8" w:rsidP="003A4934">
      <w:pPr>
        <w:rPr>
          <w:color w:val="7030A0"/>
        </w:rPr>
      </w:pPr>
    </w:p>
    <w:sectPr w:rsidR="00DC37D8" w:rsidSect="00364834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75869" w14:textId="77777777" w:rsidR="004A6825" w:rsidRDefault="004A6825" w:rsidP="004B49E7">
      <w:pPr>
        <w:spacing w:after="0" w:line="240" w:lineRule="auto"/>
      </w:pPr>
      <w:r>
        <w:separator/>
      </w:r>
    </w:p>
  </w:endnote>
  <w:endnote w:type="continuationSeparator" w:id="0">
    <w:p w14:paraId="18E11CE8" w14:textId="77777777" w:rsidR="004A6825" w:rsidRDefault="004A6825" w:rsidP="004B49E7">
      <w:pPr>
        <w:spacing w:after="0" w:line="240" w:lineRule="auto"/>
      </w:pPr>
      <w:r>
        <w:continuationSeparator/>
      </w:r>
    </w:p>
  </w:endnote>
  <w:endnote w:type="continuationNotice" w:id="1">
    <w:p w14:paraId="29E6C853" w14:textId="77777777" w:rsidR="004A6825" w:rsidRDefault="004A68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7DB57" w14:textId="77777777" w:rsidR="004A6825" w:rsidRDefault="004A6825" w:rsidP="004B49E7">
      <w:pPr>
        <w:spacing w:after="0" w:line="240" w:lineRule="auto"/>
      </w:pPr>
      <w:r>
        <w:separator/>
      </w:r>
    </w:p>
  </w:footnote>
  <w:footnote w:type="continuationSeparator" w:id="0">
    <w:p w14:paraId="16A04DEE" w14:textId="77777777" w:rsidR="004A6825" w:rsidRDefault="004A6825" w:rsidP="004B49E7">
      <w:pPr>
        <w:spacing w:after="0" w:line="240" w:lineRule="auto"/>
      </w:pPr>
      <w:r>
        <w:continuationSeparator/>
      </w:r>
    </w:p>
  </w:footnote>
  <w:footnote w:type="continuationNotice" w:id="1">
    <w:p w14:paraId="38F2AA9C" w14:textId="77777777" w:rsidR="004A6825" w:rsidRDefault="004A68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6DCCC4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DCFE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2BC77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0E28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6260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0C5E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9469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743C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CDA43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9704656"/>
    <w:multiLevelType w:val="hybridMultilevel"/>
    <w:tmpl w:val="EBCEF6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70BEA"/>
    <w:multiLevelType w:val="hybridMultilevel"/>
    <w:tmpl w:val="7840B46A"/>
    <w:lvl w:ilvl="0" w:tplc="5722201E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D1E12"/>
    <w:multiLevelType w:val="hybridMultilevel"/>
    <w:tmpl w:val="17DA54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21C41"/>
    <w:multiLevelType w:val="hybridMultilevel"/>
    <w:tmpl w:val="3C528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174E7"/>
    <w:multiLevelType w:val="multilevel"/>
    <w:tmpl w:val="EAECE4D8"/>
    <w:styleLink w:val="CurrentList1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A50C5"/>
    <w:multiLevelType w:val="hybridMultilevel"/>
    <w:tmpl w:val="BCEAEE7A"/>
    <w:lvl w:ilvl="0" w:tplc="30FE0AA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F3143"/>
    <w:multiLevelType w:val="hybridMultilevel"/>
    <w:tmpl w:val="C106BE40"/>
    <w:lvl w:ilvl="0" w:tplc="095C802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03295"/>
    <w:multiLevelType w:val="hybridMultilevel"/>
    <w:tmpl w:val="5822A524"/>
    <w:lvl w:ilvl="0" w:tplc="26923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u w:color="004F6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141EF"/>
    <w:multiLevelType w:val="hybridMultilevel"/>
    <w:tmpl w:val="C30C37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86D19"/>
    <w:multiLevelType w:val="hybridMultilevel"/>
    <w:tmpl w:val="3C5282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3265D"/>
    <w:multiLevelType w:val="hybridMultilevel"/>
    <w:tmpl w:val="3FE6E472"/>
    <w:lvl w:ilvl="0" w:tplc="4EC08A8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13A1E"/>
    <w:multiLevelType w:val="hybridMultilevel"/>
    <w:tmpl w:val="82462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134054">
    <w:abstractNumId w:val="3"/>
  </w:num>
  <w:num w:numId="2" w16cid:durableId="2119718026">
    <w:abstractNumId w:val="7"/>
  </w:num>
  <w:num w:numId="3" w16cid:durableId="794762028">
    <w:abstractNumId w:val="4"/>
  </w:num>
  <w:num w:numId="4" w16cid:durableId="501701315">
    <w:abstractNumId w:val="10"/>
  </w:num>
  <w:num w:numId="5" w16cid:durableId="1265722351">
    <w:abstractNumId w:val="1"/>
  </w:num>
  <w:num w:numId="6" w16cid:durableId="1985425724">
    <w:abstractNumId w:val="8"/>
  </w:num>
  <w:num w:numId="7" w16cid:durableId="17629867">
    <w:abstractNumId w:val="5"/>
  </w:num>
  <w:num w:numId="8" w16cid:durableId="77093393">
    <w:abstractNumId w:val="6"/>
  </w:num>
  <w:num w:numId="9" w16cid:durableId="1950699418">
    <w:abstractNumId w:val="12"/>
  </w:num>
  <w:num w:numId="10" w16cid:durableId="91436624">
    <w:abstractNumId w:val="0"/>
  </w:num>
  <w:num w:numId="11" w16cid:durableId="1550729976">
    <w:abstractNumId w:val="9"/>
  </w:num>
  <w:num w:numId="12" w16cid:durableId="295109075">
    <w:abstractNumId w:val="11"/>
  </w:num>
  <w:num w:numId="13" w16cid:durableId="54259825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4"/>
    <w:rsid w:val="00004AD9"/>
    <w:rsid w:val="00006FF0"/>
    <w:rsid w:val="000127D6"/>
    <w:rsid w:val="00012D03"/>
    <w:rsid w:val="0001627D"/>
    <w:rsid w:val="00020CF1"/>
    <w:rsid w:val="00024EC9"/>
    <w:rsid w:val="0002532C"/>
    <w:rsid w:val="00030DBE"/>
    <w:rsid w:val="00037819"/>
    <w:rsid w:val="00037BD4"/>
    <w:rsid w:val="00043408"/>
    <w:rsid w:val="00043A23"/>
    <w:rsid w:val="000450EC"/>
    <w:rsid w:val="00052503"/>
    <w:rsid w:val="00053B5C"/>
    <w:rsid w:val="000545E4"/>
    <w:rsid w:val="000546C9"/>
    <w:rsid w:val="0005724F"/>
    <w:rsid w:val="00057F3B"/>
    <w:rsid w:val="000620B9"/>
    <w:rsid w:val="0006507B"/>
    <w:rsid w:val="00073673"/>
    <w:rsid w:val="0008033A"/>
    <w:rsid w:val="00081DB3"/>
    <w:rsid w:val="000833F1"/>
    <w:rsid w:val="000877A4"/>
    <w:rsid w:val="000924FC"/>
    <w:rsid w:val="00092FD8"/>
    <w:rsid w:val="00094BDF"/>
    <w:rsid w:val="000A098D"/>
    <w:rsid w:val="000A341B"/>
    <w:rsid w:val="000A6793"/>
    <w:rsid w:val="000B10C3"/>
    <w:rsid w:val="000B47E2"/>
    <w:rsid w:val="000B56A0"/>
    <w:rsid w:val="000C022D"/>
    <w:rsid w:val="000C2B80"/>
    <w:rsid w:val="000C5474"/>
    <w:rsid w:val="000D6FEA"/>
    <w:rsid w:val="000E4E0C"/>
    <w:rsid w:val="000F204D"/>
    <w:rsid w:val="000F4198"/>
    <w:rsid w:val="000F4A78"/>
    <w:rsid w:val="000F4AB9"/>
    <w:rsid w:val="000F5CCE"/>
    <w:rsid w:val="000F6FBE"/>
    <w:rsid w:val="000F7ED9"/>
    <w:rsid w:val="00100CCA"/>
    <w:rsid w:val="0010439F"/>
    <w:rsid w:val="00106B1C"/>
    <w:rsid w:val="00114EA3"/>
    <w:rsid w:val="00115E8F"/>
    <w:rsid w:val="00115F27"/>
    <w:rsid w:val="00116781"/>
    <w:rsid w:val="001237C3"/>
    <w:rsid w:val="001341F6"/>
    <w:rsid w:val="00141272"/>
    <w:rsid w:val="00141638"/>
    <w:rsid w:val="00153EF8"/>
    <w:rsid w:val="00161997"/>
    <w:rsid w:val="001635B7"/>
    <w:rsid w:val="001671E4"/>
    <w:rsid w:val="0017083D"/>
    <w:rsid w:val="0017161C"/>
    <w:rsid w:val="0017277A"/>
    <w:rsid w:val="00173D9D"/>
    <w:rsid w:val="00174898"/>
    <w:rsid w:val="00176E9C"/>
    <w:rsid w:val="00181C52"/>
    <w:rsid w:val="00184D68"/>
    <w:rsid w:val="001907A9"/>
    <w:rsid w:val="00190857"/>
    <w:rsid w:val="00196435"/>
    <w:rsid w:val="001A09D1"/>
    <w:rsid w:val="001A16D1"/>
    <w:rsid w:val="001A2CFC"/>
    <w:rsid w:val="001A7C71"/>
    <w:rsid w:val="001B000C"/>
    <w:rsid w:val="001B198D"/>
    <w:rsid w:val="001B2ACE"/>
    <w:rsid w:val="001B2DDD"/>
    <w:rsid w:val="001B2DEC"/>
    <w:rsid w:val="001B3A94"/>
    <w:rsid w:val="001B3B43"/>
    <w:rsid w:val="001C2EB1"/>
    <w:rsid w:val="001D2994"/>
    <w:rsid w:val="001E0871"/>
    <w:rsid w:val="001E17AA"/>
    <w:rsid w:val="001E3292"/>
    <w:rsid w:val="001E34CA"/>
    <w:rsid w:val="001E5F0B"/>
    <w:rsid w:val="001F0A74"/>
    <w:rsid w:val="001F2CCB"/>
    <w:rsid w:val="001F6383"/>
    <w:rsid w:val="001F77A1"/>
    <w:rsid w:val="002001A7"/>
    <w:rsid w:val="00202B85"/>
    <w:rsid w:val="00204ECC"/>
    <w:rsid w:val="00210846"/>
    <w:rsid w:val="00214CA1"/>
    <w:rsid w:val="002153EA"/>
    <w:rsid w:val="00220EBA"/>
    <w:rsid w:val="0022226F"/>
    <w:rsid w:val="00226E0B"/>
    <w:rsid w:val="0023048C"/>
    <w:rsid w:val="00230B22"/>
    <w:rsid w:val="00231C0B"/>
    <w:rsid w:val="002347CE"/>
    <w:rsid w:val="00244683"/>
    <w:rsid w:val="00250F85"/>
    <w:rsid w:val="00250FB1"/>
    <w:rsid w:val="002541FF"/>
    <w:rsid w:val="0025460C"/>
    <w:rsid w:val="00255086"/>
    <w:rsid w:val="0026213A"/>
    <w:rsid w:val="00263BE8"/>
    <w:rsid w:val="00266B97"/>
    <w:rsid w:val="0027150A"/>
    <w:rsid w:val="00271618"/>
    <w:rsid w:val="002767FC"/>
    <w:rsid w:val="00277067"/>
    <w:rsid w:val="00280DC0"/>
    <w:rsid w:val="002908D8"/>
    <w:rsid w:val="00291086"/>
    <w:rsid w:val="002A09C4"/>
    <w:rsid w:val="002B02EA"/>
    <w:rsid w:val="002B4FA3"/>
    <w:rsid w:val="002B6344"/>
    <w:rsid w:val="002B7E69"/>
    <w:rsid w:val="002C5688"/>
    <w:rsid w:val="002C7C6E"/>
    <w:rsid w:val="002D008B"/>
    <w:rsid w:val="002D0157"/>
    <w:rsid w:val="002D6A52"/>
    <w:rsid w:val="002E14A2"/>
    <w:rsid w:val="002E1BE8"/>
    <w:rsid w:val="002E453D"/>
    <w:rsid w:val="002E763F"/>
    <w:rsid w:val="002F1995"/>
    <w:rsid w:val="002F33B9"/>
    <w:rsid w:val="002F67AD"/>
    <w:rsid w:val="00301DE9"/>
    <w:rsid w:val="0030703A"/>
    <w:rsid w:val="0030770A"/>
    <w:rsid w:val="003079A5"/>
    <w:rsid w:val="003105F4"/>
    <w:rsid w:val="00312C5A"/>
    <w:rsid w:val="00312EC9"/>
    <w:rsid w:val="00321DAC"/>
    <w:rsid w:val="00325451"/>
    <w:rsid w:val="0032632F"/>
    <w:rsid w:val="00326C03"/>
    <w:rsid w:val="00332FBB"/>
    <w:rsid w:val="00333CF1"/>
    <w:rsid w:val="00340F38"/>
    <w:rsid w:val="0035568E"/>
    <w:rsid w:val="00362195"/>
    <w:rsid w:val="00364834"/>
    <w:rsid w:val="00365B4A"/>
    <w:rsid w:val="00374AD1"/>
    <w:rsid w:val="003750C8"/>
    <w:rsid w:val="003813F2"/>
    <w:rsid w:val="003829B8"/>
    <w:rsid w:val="0038313F"/>
    <w:rsid w:val="0038372F"/>
    <w:rsid w:val="00385971"/>
    <w:rsid w:val="00385E37"/>
    <w:rsid w:val="003866EC"/>
    <w:rsid w:val="00386F13"/>
    <w:rsid w:val="0039138B"/>
    <w:rsid w:val="003916E0"/>
    <w:rsid w:val="00393942"/>
    <w:rsid w:val="003A25A4"/>
    <w:rsid w:val="003A2931"/>
    <w:rsid w:val="003A4934"/>
    <w:rsid w:val="003B0A69"/>
    <w:rsid w:val="003B123B"/>
    <w:rsid w:val="003B1B05"/>
    <w:rsid w:val="003B52BC"/>
    <w:rsid w:val="003B70DD"/>
    <w:rsid w:val="003B72A5"/>
    <w:rsid w:val="003C050B"/>
    <w:rsid w:val="003C0FC4"/>
    <w:rsid w:val="003C4323"/>
    <w:rsid w:val="003C49A4"/>
    <w:rsid w:val="003C6300"/>
    <w:rsid w:val="003D60CF"/>
    <w:rsid w:val="003D6EF7"/>
    <w:rsid w:val="003D75AA"/>
    <w:rsid w:val="003D7798"/>
    <w:rsid w:val="003E1566"/>
    <w:rsid w:val="003E36F8"/>
    <w:rsid w:val="003F345A"/>
    <w:rsid w:val="003F74B4"/>
    <w:rsid w:val="00403A95"/>
    <w:rsid w:val="00406199"/>
    <w:rsid w:val="00406A2D"/>
    <w:rsid w:val="00407E22"/>
    <w:rsid w:val="00410E37"/>
    <w:rsid w:val="004135F0"/>
    <w:rsid w:val="004153A9"/>
    <w:rsid w:val="004165C4"/>
    <w:rsid w:val="00417C9B"/>
    <w:rsid w:val="0042393F"/>
    <w:rsid w:val="0042560E"/>
    <w:rsid w:val="00425775"/>
    <w:rsid w:val="0043253C"/>
    <w:rsid w:val="00435408"/>
    <w:rsid w:val="00447B0D"/>
    <w:rsid w:val="00457583"/>
    <w:rsid w:val="00467763"/>
    <w:rsid w:val="00470144"/>
    <w:rsid w:val="00471223"/>
    <w:rsid w:val="00472D37"/>
    <w:rsid w:val="0047391A"/>
    <w:rsid w:val="00474D68"/>
    <w:rsid w:val="0047794F"/>
    <w:rsid w:val="00482EEF"/>
    <w:rsid w:val="004830AA"/>
    <w:rsid w:val="00491A58"/>
    <w:rsid w:val="004944CE"/>
    <w:rsid w:val="004947A4"/>
    <w:rsid w:val="00494902"/>
    <w:rsid w:val="004A05B4"/>
    <w:rsid w:val="004A1E14"/>
    <w:rsid w:val="004A5F32"/>
    <w:rsid w:val="004A644C"/>
    <w:rsid w:val="004A6825"/>
    <w:rsid w:val="004A7FBE"/>
    <w:rsid w:val="004B1490"/>
    <w:rsid w:val="004B49E7"/>
    <w:rsid w:val="004B5005"/>
    <w:rsid w:val="004B6ED5"/>
    <w:rsid w:val="004B7E8B"/>
    <w:rsid w:val="004C35F8"/>
    <w:rsid w:val="004C516E"/>
    <w:rsid w:val="004D139C"/>
    <w:rsid w:val="004D1670"/>
    <w:rsid w:val="004D1A5D"/>
    <w:rsid w:val="004D2181"/>
    <w:rsid w:val="004D5220"/>
    <w:rsid w:val="004D585C"/>
    <w:rsid w:val="004D5F8D"/>
    <w:rsid w:val="004E1965"/>
    <w:rsid w:val="004E34BE"/>
    <w:rsid w:val="004E3FE3"/>
    <w:rsid w:val="004E497E"/>
    <w:rsid w:val="004E6051"/>
    <w:rsid w:val="004F2D26"/>
    <w:rsid w:val="004F5FCD"/>
    <w:rsid w:val="0050509E"/>
    <w:rsid w:val="005066E8"/>
    <w:rsid w:val="00512328"/>
    <w:rsid w:val="0051268C"/>
    <w:rsid w:val="00512A56"/>
    <w:rsid w:val="0051606C"/>
    <w:rsid w:val="00517164"/>
    <w:rsid w:val="00522BEF"/>
    <w:rsid w:val="00524383"/>
    <w:rsid w:val="00530679"/>
    <w:rsid w:val="00530699"/>
    <w:rsid w:val="00532E75"/>
    <w:rsid w:val="00532FBE"/>
    <w:rsid w:val="00537CAF"/>
    <w:rsid w:val="00537FBD"/>
    <w:rsid w:val="005404A3"/>
    <w:rsid w:val="005434FB"/>
    <w:rsid w:val="00544D7C"/>
    <w:rsid w:val="00553E06"/>
    <w:rsid w:val="00555FD9"/>
    <w:rsid w:val="0055739E"/>
    <w:rsid w:val="00566C26"/>
    <w:rsid w:val="0057252E"/>
    <w:rsid w:val="005735A0"/>
    <w:rsid w:val="00576425"/>
    <w:rsid w:val="00576EFB"/>
    <w:rsid w:val="00582DFE"/>
    <w:rsid w:val="00582F29"/>
    <w:rsid w:val="005837AA"/>
    <w:rsid w:val="005865C1"/>
    <w:rsid w:val="00590CEA"/>
    <w:rsid w:val="0059443E"/>
    <w:rsid w:val="00595015"/>
    <w:rsid w:val="00597314"/>
    <w:rsid w:val="00597BA1"/>
    <w:rsid w:val="005A0B5C"/>
    <w:rsid w:val="005A37D8"/>
    <w:rsid w:val="005A3FBB"/>
    <w:rsid w:val="005A4A57"/>
    <w:rsid w:val="005A4F7F"/>
    <w:rsid w:val="005B56E9"/>
    <w:rsid w:val="005B7763"/>
    <w:rsid w:val="005C7F37"/>
    <w:rsid w:val="005D0C10"/>
    <w:rsid w:val="005D2664"/>
    <w:rsid w:val="005D7498"/>
    <w:rsid w:val="005E40FA"/>
    <w:rsid w:val="005E7446"/>
    <w:rsid w:val="005F0233"/>
    <w:rsid w:val="005F4781"/>
    <w:rsid w:val="005F5B03"/>
    <w:rsid w:val="005F6433"/>
    <w:rsid w:val="00606616"/>
    <w:rsid w:val="00611DC9"/>
    <w:rsid w:val="00614584"/>
    <w:rsid w:val="006159BC"/>
    <w:rsid w:val="00617B2B"/>
    <w:rsid w:val="00622F8F"/>
    <w:rsid w:val="00624C1E"/>
    <w:rsid w:val="00626434"/>
    <w:rsid w:val="00631500"/>
    <w:rsid w:val="006354C5"/>
    <w:rsid w:val="006427B9"/>
    <w:rsid w:val="00646686"/>
    <w:rsid w:val="00646CEB"/>
    <w:rsid w:val="00650C7E"/>
    <w:rsid w:val="00651BDA"/>
    <w:rsid w:val="00654614"/>
    <w:rsid w:val="00654DDC"/>
    <w:rsid w:val="00655911"/>
    <w:rsid w:val="006560A6"/>
    <w:rsid w:val="00657404"/>
    <w:rsid w:val="00665A02"/>
    <w:rsid w:val="00667EF8"/>
    <w:rsid w:val="0067049C"/>
    <w:rsid w:val="0067133B"/>
    <w:rsid w:val="00671DCD"/>
    <w:rsid w:val="00672496"/>
    <w:rsid w:val="00673CE4"/>
    <w:rsid w:val="006762C4"/>
    <w:rsid w:val="00676459"/>
    <w:rsid w:val="00677556"/>
    <w:rsid w:val="00677B8C"/>
    <w:rsid w:val="00685E29"/>
    <w:rsid w:val="00686E35"/>
    <w:rsid w:val="00694385"/>
    <w:rsid w:val="00695CA0"/>
    <w:rsid w:val="006A03D2"/>
    <w:rsid w:val="006A3604"/>
    <w:rsid w:val="006A6075"/>
    <w:rsid w:val="006A6373"/>
    <w:rsid w:val="006A712B"/>
    <w:rsid w:val="006B2E06"/>
    <w:rsid w:val="006B5263"/>
    <w:rsid w:val="006B6370"/>
    <w:rsid w:val="006B65F4"/>
    <w:rsid w:val="006B6CA2"/>
    <w:rsid w:val="006B71E9"/>
    <w:rsid w:val="006B77E7"/>
    <w:rsid w:val="006C143E"/>
    <w:rsid w:val="006C5511"/>
    <w:rsid w:val="006C69B9"/>
    <w:rsid w:val="006D01AD"/>
    <w:rsid w:val="006D20EB"/>
    <w:rsid w:val="006D2563"/>
    <w:rsid w:val="006E0143"/>
    <w:rsid w:val="006E0A46"/>
    <w:rsid w:val="006E2708"/>
    <w:rsid w:val="006E4345"/>
    <w:rsid w:val="006E48BC"/>
    <w:rsid w:val="006F40F7"/>
    <w:rsid w:val="006F5C3C"/>
    <w:rsid w:val="006F7AD7"/>
    <w:rsid w:val="007113CE"/>
    <w:rsid w:val="00712E8A"/>
    <w:rsid w:val="00715300"/>
    <w:rsid w:val="007272C0"/>
    <w:rsid w:val="00730AB9"/>
    <w:rsid w:val="00730FF3"/>
    <w:rsid w:val="00733914"/>
    <w:rsid w:val="00733C64"/>
    <w:rsid w:val="00736989"/>
    <w:rsid w:val="007469F0"/>
    <w:rsid w:val="00752EA8"/>
    <w:rsid w:val="00762220"/>
    <w:rsid w:val="00767E4C"/>
    <w:rsid w:val="007705D9"/>
    <w:rsid w:val="0077280E"/>
    <w:rsid w:val="0077342C"/>
    <w:rsid w:val="00775923"/>
    <w:rsid w:val="0077757B"/>
    <w:rsid w:val="00777F2B"/>
    <w:rsid w:val="0078397A"/>
    <w:rsid w:val="00784806"/>
    <w:rsid w:val="00794718"/>
    <w:rsid w:val="007A0790"/>
    <w:rsid w:val="007A239C"/>
    <w:rsid w:val="007A24FA"/>
    <w:rsid w:val="007A6E26"/>
    <w:rsid w:val="007B50FD"/>
    <w:rsid w:val="007B72D4"/>
    <w:rsid w:val="007C5E8D"/>
    <w:rsid w:val="007C6C72"/>
    <w:rsid w:val="007D0EA1"/>
    <w:rsid w:val="007D2A75"/>
    <w:rsid w:val="007D3C63"/>
    <w:rsid w:val="007D4A2C"/>
    <w:rsid w:val="007D4F74"/>
    <w:rsid w:val="007D6AA4"/>
    <w:rsid w:val="007D7CE5"/>
    <w:rsid w:val="007E2695"/>
    <w:rsid w:val="007E5E2E"/>
    <w:rsid w:val="007E7C0F"/>
    <w:rsid w:val="007F6F77"/>
    <w:rsid w:val="00810DC5"/>
    <w:rsid w:val="00811089"/>
    <w:rsid w:val="00812A38"/>
    <w:rsid w:val="008134DF"/>
    <w:rsid w:val="00815EE5"/>
    <w:rsid w:val="008203D3"/>
    <w:rsid w:val="00821660"/>
    <w:rsid w:val="008222F0"/>
    <w:rsid w:val="00824065"/>
    <w:rsid w:val="00824AE3"/>
    <w:rsid w:val="008257B0"/>
    <w:rsid w:val="00826191"/>
    <w:rsid w:val="0082762F"/>
    <w:rsid w:val="008302D2"/>
    <w:rsid w:val="00833126"/>
    <w:rsid w:val="00834842"/>
    <w:rsid w:val="0083516E"/>
    <w:rsid w:val="008401F5"/>
    <w:rsid w:val="00842962"/>
    <w:rsid w:val="00843EB2"/>
    <w:rsid w:val="0084417D"/>
    <w:rsid w:val="00845790"/>
    <w:rsid w:val="008517C9"/>
    <w:rsid w:val="00853C48"/>
    <w:rsid w:val="0086392E"/>
    <w:rsid w:val="008666C5"/>
    <w:rsid w:val="00870D9C"/>
    <w:rsid w:val="0087524C"/>
    <w:rsid w:val="00882A0F"/>
    <w:rsid w:val="00884D72"/>
    <w:rsid w:val="00885797"/>
    <w:rsid w:val="008A3A83"/>
    <w:rsid w:val="008A3B18"/>
    <w:rsid w:val="008A6E6B"/>
    <w:rsid w:val="008A6F56"/>
    <w:rsid w:val="008A71A5"/>
    <w:rsid w:val="008B0F20"/>
    <w:rsid w:val="008B3243"/>
    <w:rsid w:val="008B61F3"/>
    <w:rsid w:val="008B7182"/>
    <w:rsid w:val="008B7639"/>
    <w:rsid w:val="008C0EC8"/>
    <w:rsid w:val="008C1196"/>
    <w:rsid w:val="008C3D22"/>
    <w:rsid w:val="008C4CA3"/>
    <w:rsid w:val="008C57AB"/>
    <w:rsid w:val="008C6484"/>
    <w:rsid w:val="008C6F50"/>
    <w:rsid w:val="008D00FC"/>
    <w:rsid w:val="008D12F6"/>
    <w:rsid w:val="008D1FB7"/>
    <w:rsid w:val="008D29DA"/>
    <w:rsid w:val="008D74B3"/>
    <w:rsid w:val="008E0A79"/>
    <w:rsid w:val="008E36E0"/>
    <w:rsid w:val="008E3C81"/>
    <w:rsid w:val="008E3FF9"/>
    <w:rsid w:val="008E46C1"/>
    <w:rsid w:val="008F016B"/>
    <w:rsid w:val="008F0E9B"/>
    <w:rsid w:val="008F1B83"/>
    <w:rsid w:val="008F615D"/>
    <w:rsid w:val="008F6369"/>
    <w:rsid w:val="009003A8"/>
    <w:rsid w:val="0090154E"/>
    <w:rsid w:val="009030A2"/>
    <w:rsid w:val="00904A12"/>
    <w:rsid w:val="009056BA"/>
    <w:rsid w:val="00907346"/>
    <w:rsid w:val="0091156D"/>
    <w:rsid w:val="0091449F"/>
    <w:rsid w:val="0091480A"/>
    <w:rsid w:val="00922151"/>
    <w:rsid w:val="0092660E"/>
    <w:rsid w:val="00931483"/>
    <w:rsid w:val="00941FC0"/>
    <w:rsid w:val="00942E76"/>
    <w:rsid w:val="00943AEA"/>
    <w:rsid w:val="009452A2"/>
    <w:rsid w:val="00956792"/>
    <w:rsid w:val="0096031A"/>
    <w:rsid w:val="00961F6E"/>
    <w:rsid w:val="00965F5C"/>
    <w:rsid w:val="00967B88"/>
    <w:rsid w:val="00972CD9"/>
    <w:rsid w:val="009732D2"/>
    <w:rsid w:val="00980652"/>
    <w:rsid w:val="00980766"/>
    <w:rsid w:val="00980A6F"/>
    <w:rsid w:val="00994535"/>
    <w:rsid w:val="00995F49"/>
    <w:rsid w:val="00997B0C"/>
    <w:rsid w:val="009A1638"/>
    <w:rsid w:val="009A4521"/>
    <w:rsid w:val="009A7C55"/>
    <w:rsid w:val="009B5A32"/>
    <w:rsid w:val="009B6790"/>
    <w:rsid w:val="009B7A12"/>
    <w:rsid w:val="009C1A42"/>
    <w:rsid w:val="009C1F63"/>
    <w:rsid w:val="009C3C74"/>
    <w:rsid w:val="009C6F29"/>
    <w:rsid w:val="009C7C30"/>
    <w:rsid w:val="009D06C0"/>
    <w:rsid w:val="009D3875"/>
    <w:rsid w:val="009D41C2"/>
    <w:rsid w:val="009E2F43"/>
    <w:rsid w:val="009E44B8"/>
    <w:rsid w:val="009E50F8"/>
    <w:rsid w:val="009E780F"/>
    <w:rsid w:val="009E7B38"/>
    <w:rsid w:val="009F07AF"/>
    <w:rsid w:val="009F1630"/>
    <w:rsid w:val="009F261E"/>
    <w:rsid w:val="00A012F7"/>
    <w:rsid w:val="00A06A72"/>
    <w:rsid w:val="00A13A90"/>
    <w:rsid w:val="00A13AFF"/>
    <w:rsid w:val="00A146BD"/>
    <w:rsid w:val="00A15A05"/>
    <w:rsid w:val="00A21CB0"/>
    <w:rsid w:val="00A27BCE"/>
    <w:rsid w:val="00A340E4"/>
    <w:rsid w:val="00A37D74"/>
    <w:rsid w:val="00A41307"/>
    <w:rsid w:val="00A41BC4"/>
    <w:rsid w:val="00A423D7"/>
    <w:rsid w:val="00A47977"/>
    <w:rsid w:val="00A51082"/>
    <w:rsid w:val="00A5297B"/>
    <w:rsid w:val="00A6097C"/>
    <w:rsid w:val="00A64594"/>
    <w:rsid w:val="00A649B5"/>
    <w:rsid w:val="00A65AEC"/>
    <w:rsid w:val="00A67274"/>
    <w:rsid w:val="00A7588B"/>
    <w:rsid w:val="00A75EEB"/>
    <w:rsid w:val="00A76569"/>
    <w:rsid w:val="00A801B0"/>
    <w:rsid w:val="00A8260F"/>
    <w:rsid w:val="00A826D7"/>
    <w:rsid w:val="00A83D6D"/>
    <w:rsid w:val="00A85653"/>
    <w:rsid w:val="00A85F06"/>
    <w:rsid w:val="00A8769D"/>
    <w:rsid w:val="00A914AA"/>
    <w:rsid w:val="00A92563"/>
    <w:rsid w:val="00A93EA3"/>
    <w:rsid w:val="00A94246"/>
    <w:rsid w:val="00A94352"/>
    <w:rsid w:val="00A94FB5"/>
    <w:rsid w:val="00A97A7A"/>
    <w:rsid w:val="00AA3ED0"/>
    <w:rsid w:val="00AB1A39"/>
    <w:rsid w:val="00AB244B"/>
    <w:rsid w:val="00AB7485"/>
    <w:rsid w:val="00AC1564"/>
    <w:rsid w:val="00AC1F85"/>
    <w:rsid w:val="00AC2BAC"/>
    <w:rsid w:val="00AC7FA2"/>
    <w:rsid w:val="00AD1C24"/>
    <w:rsid w:val="00AD506C"/>
    <w:rsid w:val="00AD7D97"/>
    <w:rsid w:val="00AE1002"/>
    <w:rsid w:val="00AE3A22"/>
    <w:rsid w:val="00AE4C3D"/>
    <w:rsid w:val="00AE6CD8"/>
    <w:rsid w:val="00AE77E7"/>
    <w:rsid w:val="00AE7D5E"/>
    <w:rsid w:val="00AF092A"/>
    <w:rsid w:val="00AF2A5C"/>
    <w:rsid w:val="00AF2DA3"/>
    <w:rsid w:val="00AF4DD6"/>
    <w:rsid w:val="00B0400A"/>
    <w:rsid w:val="00B07CF6"/>
    <w:rsid w:val="00B17DD7"/>
    <w:rsid w:val="00B25DE1"/>
    <w:rsid w:val="00B2670B"/>
    <w:rsid w:val="00B305C9"/>
    <w:rsid w:val="00B30C7E"/>
    <w:rsid w:val="00B3397E"/>
    <w:rsid w:val="00B34C21"/>
    <w:rsid w:val="00B34ED4"/>
    <w:rsid w:val="00B40777"/>
    <w:rsid w:val="00B54D3A"/>
    <w:rsid w:val="00B664C8"/>
    <w:rsid w:val="00B710D8"/>
    <w:rsid w:val="00B7207D"/>
    <w:rsid w:val="00B76005"/>
    <w:rsid w:val="00B77E2D"/>
    <w:rsid w:val="00B83D11"/>
    <w:rsid w:val="00B91EE9"/>
    <w:rsid w:val="00B97E4B"/>
    <w:rsid w:val="00BA2EB9"/>
    <w:rsid w:val="00BB12F3"/>
    <w:rsid w:val="00BB1612"/>
    <w:rsid w:val="00BB1BBC"/>
    <w:rsid w:val="00BB23E5"/>
    <w:rsid w:val="00BB5F07"/>
    <w:rsid w:val="00BB6767"/>
    <w:rsid w:val="00BB6EDC"/>
    <w:rsid w:val="00BC150A"/>
    <w:rsid w:val="00BC2D60"/>
    <w:rsid w:val="00BC3E94"/>
    <w:rsid w:val="00BC5143"/>
    <w:rsid w:val="00BC789D"/>
    <w:rsid w:val="00BD0E9D"/>
    <w:rsid w:val="00BD69BF"/>
    <w:rsid w:val="00BD7DA9"/>
    <w:rsid w:val="00BE25D9"/>
    <w:rsid w:val="00BE2703"/>
    <w:rsid w:val="00BE4D9A"/>
    <w:rsid w:val="00BE6B4E"/>
    <w:rsid w:val="00BE7E01"/>
    <w:rsid w:val="00BF2ECA"/>
    <w:rsid w:val="00BF359A"/>
    <w:rsid w:val="00BF4FB1"/>
    <w:rsid w:val="00BF6A0C"/>
    <w:rsid w:val="00C02C14"/>
    <w:rsid w:val="00C03327"/>
    <w:rsid w:val="00C03FBA"/>
    <w:rsid w:val="00C04F55"/>
    <w:rsid w:val="00C06ED3"/>
    <w:rsid w:val="00C20963"/>
    <w:rsid w:val="00C24BD9"/>
    <w:rsid w:val="00C2621D"/>
    <w:rsid w:val="00C26CFE"/>
    <w:rsid w:val="00C275BB"/>
    <w:rsid w:val="00C31BED"/>
    <w:rsid w:val="00C32284"/>
    <w:rsid w:val="00C323F5"/>
    <w:rsid w:val="00C328CA"/>
    <w:rsid w:val="00C355A6"/>
    <w:rsid w:val="00C35F29"/>
    <w:rsid w:val="00C370AF"/>
    <w:rsid w:val="00C37C40"/>
    <w:rsid w:val="00C401B6"/>
    <w:rsid w:val="00C447EC"/>
    <w:rsid w:val="00C5253B"/>
    <w:rsid w:val="00C529CC"/>
    <w:rsid w:val="00C52CC2"/>
    <w:rsid w:val="00C53651"/>
    <w:rsid w:val="00C61457"/>
    <w:rsid w:val="00C623BD"/>
    <w:rsid w:val="00C67CD3"/>
    <w:rsid w:val="00C71CD0"/>
    <w:rsid w:val="00C746DC"/>
    <w:rsid w:val="00C75113"/>
    <w:rsid w:val="00C751B6"/>
    <w:rsid w:val="00C7727A"/>
    <w:rsid w:val="00C772E2"/>
    <w:rsid w:val="00C839EA"/>
    <w:rsid w:val="00C83F27"/>
    <w:rsid w:val="00C904EB"/>
    <w:rsid w:val="00C91F3F"/>
    <w:rsid w:val="00C921D3"/>
    <w:rsid w:val="00C95F85"/>
    <w:rsid w:val="00C974AB"/>
    <w:rsid w:val="00C975FE"/>
    <w:rsid w:val="00CA2294"/>
    <w:rsid w:val="00CB30FF"/>
    <w:rsid w:val="00CB33BE"/>
    <w:rsid w:val="00CB3E8C"/>
    <w:rsid w:val="00CB5BFF"/>
    <w:rsid w:val="00CC0EE6"/>
    <w:rsid w:val="00CC255C"/>
    <w:rsid w:val="00CC4378"/>
    <w:rsid w:val="00CC763C"/>
    <w:rsid w:val="00CE2313"/>
    <w:rsid w:val="00CE3D43"/>
    <w:rsid w:val="00CE6486"/>
    <w:rsid w:val="00CE7010"/>
    <w:rsid w:val="00CF08CF"/>
    <w:rsid w:val="00CF1997"/>
    <w:rsid w:val="00CF34EF"/>
    <w:rsid w:val="00CF49F4"/>
    <w:rsid w:val="00CF619C"/>
    <w:rsid w:val="00CF6E20"/>
    <w:rsid w:val="00CF7615"/>
    <w:rsid w:val="00D00C23"/>
    <w:rsid w:val="00D017D9"/>
    <w:rsid w:val="00D033F6"/>
    <w:rsid w:val="00D103A9"/>
    <w:rsid w:val="00D11215"/>
    <w:rsid w:val="00D11622"/>
    <w:rsid w:val="00D156E0"/>
    <w:rsid w:val="00D157DC"/>
    <w:rsid w:val="00D15CF9"/>
    <w:rsid w:val="00D17A88"/>
    <w:rsid w:val="00D20FAB"/>
    <w:rsid w:val="00D212C1"/>
    <w:rsid w:val="00D23087"/>
    <w:rsid w:val="00D24A76"/>
    <w:rsid w:val="00D274B8"/>
    <w:rsid w:val="00D302A5"/>
    <w:rsid w:val="00D32861"/>
    <w:rsid w:val="00D37B33"/>
    <w:rsid w:val="00D419CB"/>
    <w:rsid w:val="00D45E57"/>
    <w:rsid w:val="00D47B46"/>
    <w:rsid w:val="00D531D5"/>
    <w:rsid w:val="00D574C5"/>
    <w:rsid w:val="00D62DBB"/>
    <w:rsid w:val="00D65524"/>
    <w:rsid w:val="00D70561"/>
    <w:rsid w:val="00D70877"/>
    <w:rsid w:val="00D73715"/>
    <w:rsid w:val="00D74056"/>
    <w:rsid w:val="00D77BC2"/>
    <w:rsid w:val="00D82124"/>
    <w:rsid w:val="00D8237D"/>
    <w:rsid w:val="00D8502F"/>
    <w:rsid w:val="00D86F14"/>
    <w:rsid w:val="00D9113D"/>
    <w:rsid w:val="00D97D2B"/>
    <w:rsid w:val="00DB0C11"/>
    <w:rsid w:val="00DB3492"/>
    <w:rsid w:val="00DB3D14"/>
    <w:rsid w:val="00DB61A2"/>
    <w:rsid w:val="00DC2878"/>
    <w:rsid w:val="00DC37D8"/>
    <w:rsid w:val="00DC47F3"/>
    <w:rsid w:val="00DC7672"/>
    <w:rsid w:val="00DC7C3D"/>
    <w:rsid w:val="00DD5E3B"/>
    <w:rsid w:val="00DE17FE"/>
    <w:rsid w:val="00DF139F"/>
    <w:rsid w:val="00DF2160"/>
    <w:rsid w:val="00DF35C5"/>
    <w:rsid w:val="00DF7406"/>
    <w:rsid w:val="00DF756C"/>
    <w:rsid w:val="00E047EB"/>
    <w:rsid w:val="00E04DF3"/>
    <w:rsid w:val="00E050A0"/>
    <w:rsid w:val="00E1251A"/>
    <w:rsid w:val="00E1482C"/>
    <w:rsid w:val="00E32325"/>
    <w:rsid w:val="00E32861"/>
    <w:rsid w:val="00E36A62"/>
    <w:rsid w:val="00E36CAD"/>
    <w:rsid w:val="00E40201"/>
    <w:rsid w:val="00E42821"/>
    <w:rsid w:val="00E429D0"/>
    <w:rsid w:val="00E42EB2"/>
    <w:rsid w:val="00E42F80"/>
    <w:rsid w:val="00E453FD"/>
    <w:rsid w:val="00E502B6"/>
    <w:rsid w:val="00E5231F"/>
    <w:rsid w:val="00E54968"/>
    <w:rsid w:val="00E6034B"/>
    <w:rsid w:val="00E60E5E"/>
    <w:rsid w:val="00E668B3"/>
    <w:rsid w:val="00E7020A"/>
    <w:rsid w:val="00E7299B"/>
    <w:rsid w:val="00E74331"/>
    <w:rsid w:val="00E8068F"/>
    <w:rsid w:val="00E843A7"/>
    <w:rsid w:val="00E956E0"/>
    <w:rsid w:val="00E96F82"/>
    <w:rsid w:val="00E97EA0"/>
    <w:rsid w:val="00EA2DFD"/>
    <w:rsid w:val="00EB2FA0"/>
    <w:rsid w:val="00EB4ED2"/>
    <w:rsid w:val="00EB4F78"/>
    <w:rsid w:val="00EB710B"/>
    <w:rsid w:val="00EC20DA"/>
    <w:rsid w:val="00EC24CF"/>
    <w:rsid w:val="00EC3293"/>
    <w:rsid w:val="00EC4E6D"/>
    <w:rsid w:val="00EC578F"/>
    <w:rsid w:val="00EC71FA"/>
    <w:rsid w:val="00ED25C1"/>
    <w:rsid w:val="00EE7672"/>
    <w:rsid w:val="00EF0CF9"/>
    <w:rsid w:val="00EF0E01"/>
    <w:rsid w:val="00EF5890"/>
    <w:rsid w:val="00EF7B41"/>
    <w:rsid w:val="00F00F8B"/>
    <w:rsid w:val="00F036BF"/>
    <w:rsid w:val="00F06A3E"/>
    <w:rsid w:val="00F1061A"/>
    <w:rsid w:val="00F11103"/>
    <w:rsid w:val="00F11187"/>
    <w:rsid w:val="00F212B2"/>
    <w:rsid w:val="00F241E4"/>
    <w:rsid w:val="00F2512E"/>
    <w:rsid w:val="00F255DE"/>
    <w:rsid w:val="00F25890"/>
    <w:rsid w:val="00F34A00"/>
    <w:rsid w:val="00F35618"/>
    <w:rsid w:val="00F367C1"/>
    <w:rsid w:val="00F37300"/>
    <w:rsid w:val="00F375C8"/>
    <w:rsid w:val="00F4479A"/>
    <w:rsid w:val="00F50B3C"/>
    <w:rsid w:val="00F5138E"/>
    <w:rsid w:val="00F5348C"/>
    <w:rsid w:val="00F53CD1"/>
    <w:rsid w:val="00F54422"/>
    <w:rsid w:val="00F54B0F"/>
    <w:rsid w:val="00F56514"/>
    <w:rsid w:val="00F575DF"/>
    <w:rsid w:val="00F63B4E"/>
    <w:rsid w:val="00F67AEB"/>
    <w:rsid w:val="00F72DE2"/>
    <w:rsid w:val="00F764B8"/>
    <w:rsid w:val="00F77450"/>
    <w:rsid w:val="00F80697"/>
    <w:rsid w:val="00F83C0C"/>
    <w:rsid w:val="00F85396"/>
    <w:rsid w:val="00F90463"/>
    <w:rsid w:val="00F931FD"/>
    <w:rsid w:val="00FA2618"/>
    <w:rsid w:val="00FA2801"/>
    <w:rsid w:val="00FA4D14"/>
    <w:rsid w:val="00FA683A"/>
    <w:rsid w:val="00FA7224"/>
    <w:rsid w:val="00FB081C"/>
    <w:rsid w:val="00FB1F07"/>
    <w:rsid w:val="00FB222D"/>
    <w:rsid w:val="00FB267E"/>
    <w:rsid w:val="00FB277F"/>
    <w:rsid w:val="00FB473E"/>
    <w:rsid w:val="00FB5DDF"/>
    <w:rsid w:val="00FC3436"/>
    <w:rsid w:val="00FC4156"/>
    <w:rsid w:val="00FC4B87"/>
    <w:rsid w:val="00FD7250"/>
    <w:rsid w:val="00FE2BAF"/>
    <w:rsid w:val="00FE3368"/>
    <w:rsid w:val="00FE48E7"/>
    <w:rsid w:val="00FE6FF6"/>
    <w:rsid w:val="00FE7B74"/>
    <w:rsid w:val="00FE7F55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A963"/>
  <w15:chartTrackingRefBased/>
  <w15:docId w15:val="{9BBD6044-01B2-427D-9E1A-DC979FAF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688"/>
    <w:pPr>
      <w:spacing w:after="200" w:line="276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7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31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2910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434"/>
    <w:pPr>
      <w:spacing w:after="0" w:line="240" w:lineRule="auto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6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643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274B8"/>
    <w:pPr>
      <w:spacing w:after="0" w:line="240" w:lineRule="auto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4B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9E7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4B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9E7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9E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6B71E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299B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D15CF9"/>
  </w:style>
  <w:style w:type="character" w:styleId="FollowedHyperlink">
    <w:name w:val="FollowedHyperlink"/>
    <w:basedOn w:val="DefaultParagraphFont"/>
    <w:uiPriority w:val="99"/>
    <w:semiHidden/>
    <w:unhideWhenUsed/>
    <w:rsid w:val="0071530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7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7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7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182"/>
    <w:rPr>
      <w:b/>
      <w:bCs/>
      <w:sz w:val="20"/>
      <w:szCs w:val="20"/>
    </w:rPr>
  </w:style>
  <w:style w:type="character" w:customStyle="1" w:styleId="x193iq5w">
    <w:name w:val="x193iq5w"/>
    <w:basedOn w:val="DefaultParagraphFont"/>
    <w:rsid w:val="002C5688"/>
  </w:style>
  <w:style w:type="character" w:styleId="UnresolvedMention">
    <w:name w:val="Unresolved Mention"/>
    <w:basedOn w:val="DefaultParagraphFont"/>
    <w:uiPriority w:val="99"/>
    <w:semiHidden/>
    <w:unhideWhenUsed/>
    <w:rsid w:val="004153A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705D9"/>
    <w:rPr>
      <w:b/>
      <w:bCs/>
    </w:rPr>
  </w:style>
  <w:style w:type="numbering" w:customStyle="1" w:styleId="CurrentList1">
    <w:name w:val="Current List1"/>
    <w:uiPriority w:val="99"/>
    <w:rsid w:val="00393942"/>
    <w:pPr>
      <w:numPr>
        <w:numId w:val="7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291086"/>
    <w:rPr>
      <w:rFonts w:ascii="Times New Roman" w:eastAsia="Times New Roman" w:hAnsi="Times New Roman" w:cs="Times New Roman"/>
      <w:b/>
      <w:bCs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33126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87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998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701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0841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3625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22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5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news/government-acts-after-report-highlights-failings-at-regulato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ocal.gov.uk/publications/mens-health-lives-men-our-communiti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news/government-acts-after-report-highlights-failings-at-regulator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kingsfund.org.uk/insight-and-analysis/long-reads/gp-contract-2024-25-explained?utm_source=The%20King%27s%20Fund%20newsletters%20%28main%20account%29&amp;utm_medium=email&amp;utm_campaign=14645276_NEWSL_WeeklyUpdate_09092024&amp;utm_content=Button_GPExplainer&amp;dm_i=21A8,8PWD8,O079OR,10828Z,1" TargetMode="External"/><Relationship Id="rId10" Type="http://schemas.openxmlformats.org/officeDocument/2006/relationships/hyperlink" Target="https://letstalk.coventry.gov.uk/coventry-homelessness-strateg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entreformentalhealth.org.uk/publications/just-living-and-cop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44e014-8a07-41f2-8d8c-3298dc1fda17" xsi:nil="true"/>
    <lcf76f155ced4ddcb4097134ff3c332f xmlns="a727c503-ef88-4f5a-9867-547ce2cec6e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46DC0E1603D40B3B0AE7FA020E67F" ma:contentTypeVersion="15" ma:contentTypeDescription="Create a new document." ma:contentTypeScope="" ma:versionID="95c3487ba934fb03d66f3a0960b5e83e">
  <xsd:schema xmlns:xsd="http://www.w3.org/2001/XMLSchema" xmlns:xs="http://www.w3.org/2001/XMLSchema" xmlns:p="http://schemas.microsoft.com/office/2006/metadata/properties" xmlns:ns2="a727c503-ef88-4f5a-9867-547ce2cec6e0" xmlns:ns3="dd44e014-8a07-41f2-8d8c-3298dc1fda17" targetNamespace="http://schemas.microsoft.com/office/2006/metadata/properties" ma:root="true" ma:fieldsID="5969a58e06c12081bf04a3dc33e68c34" ns2:_="" ns3:_="">
    <xsd:import namespace="a727c503-ef88-4f5a-9867-547ce2cec6e0"/>
    <xsd:import namespace="dd44e014-8a07-41f2-8d8c-3298dc1fd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c503-ef88-4f5a-9867-547ce2cec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1d7ec1-325b-46e3-8eb1-b51377d32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e014-8a07-41f2-8d8c-3298dc1fda1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840250f-1b1e-4733-813a-6e988d29f0e1}" ma:internalName="TaxCatchAll" ma:showField="CatchAllData" ma:web="dd44e014-8a07-41f2-8d8c-3298dc1fd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D0880-397D-4237-BD95-30DF05189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9C549A-DA26-4ECF-BF1B-DFCF11B71EBF}">
  <ds:schemaRefs>
    <ds:schemaRef ds:uri="http://schemas.microsoft.com/office/2006/metadata/properties"/>
    <ds:schemaRef ds:uri="http://schemas.microsoft.com/office/infopath/2007/PartnerControls"/>
    <ds:schemaRef ds:uri="dd44e014-8a07-41f2-8d8c-3298dc1fda17"/>
    <ds:schemaRef ds:uri="a727c503-ef88-4f5a-9867-547ce2cec6e0"/>
  </ds:schemaRefs>
</ds:datastoreItem>
</file>

<file path=customXml/itemProps3.xml><?xml version="1.0" encoding="utf-8"?>
<ds:datastoreItem xmlns:ds="http://schemas.openxmlformats.org/officeDocument/2006/customXml" ds:itemID="{CE9A5EE3-1503-43BB-A3BD-52B328091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c503-ef88-4f5a-9867-547ce2cec6e0"/>
    <ds:schemaRef ds:uri="dd44e014-8a07-41f2-8d8c-3298dc1fd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Lawrence</dc:creator>
  <cp:keywords/>
  <dc:description/>
  <cp:lastModifiedBy>Ridhwana Sheikh</cp:lastModifiedBy>
  <cp:revision>354</cp:revision>
  <cp:lastPrinted>2024-01-30T10:18:00Z</cp:lastPrinted>
  <dcterms:created xsi:type="dcterms:W3CDTF">2023-11-15T15:56:00Z</dcterms:created>
  <dcterms:modified xsi:type="dcterms:W3CDTF">2024-09-09T13:23:00Z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0x01010062046DC0E1603D40B3B0AE7FA020E67F</vt:lpwstr>
  </property>
  <property fmtid="{D5CDD505-2E9C-101B-9397-08002B2CF9AE}" pid="3" name="Order">
    <vt:r8>6715600</vt:r8>
  </property>
  <property fmtid="{D5CDD505-2E9C-101B-9397-08002B2CF9AE}" pid="4" name="MediaServiceImageTags">
    <vt:lpwstr/>
  </property>
</Properties>
</file>